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699" w:rsidRDefault="00AC3699" w:rsidP="00986ABA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it-IT"/>
        </w:rPr>
      </w:pPr>
      <w:r w:rsidRPr="00FB622B">
        <w:rPr>
          <w:noProof/>
          <w:lang w:val="it-IT"/>
        </w:rPr>
        <w:t xml:space="preserve"> </w:t>
      </w:r>
    </w:p>
    <w:p w:rsidR="00504D25" w:rsidRDefault="00504D25" w:rsidP="00504D25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lang w:val="it-IT"/>
        </w:rPr>
      </w:pPr>
    </w:p>
    <w:p w:rsidR="00504D25" w:rsidRDefault="00504D25" w:rsidP="00504D25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lang w:val="it-IT"/>
        </w:rPr>
      </w:pPr>
      <w:r w:rsidRPr="00504D25">
        <w:rPr>
          <w:rFonts w:ascii="Times New Roman" w:hAnsi="Times New Roman" w:cs="Times New Roman"/>
          <w:lang w:val="it-IT"/>
        </w:rPr>
        <w:t>Alla c</w:t>
      </w:r>
      <w:r>
        <w:rPr>
          <w:rFonts w:ascii="Times New Roman" w:hAnsi="Times New Roman" w:cs="Times New Roman"/>
          <w:lang w:val="it-IT"/>
        </w:rPr>
        <w:t xml:space="preserve">ortese attenzione </w:t>
      </w:r>
    </w:p>
    <w:p w:rsidR="00504D25" w:rsidRDefault="00504D25" w:rsidP="00504D25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</w:t>
      </w:r>
      <w:r w:rsidRPr="00504D25">
        <w:rPr>
          <w:rFonts w:ascii="Times New Roman" w:hAnsi="Times New Roman" w:cs="Times New Roman"/>
          <w:lang w:val="it-IT"/>
        </w:rPr>
        <w:t>rof.sa Ilaria Frana</w:t>
      </w:r>
      <w:r>
        <w:rPr>
          <w:rFonts w:ascii="Times New Roman" w:hAnsi="Times New Roman" w:cs="Times New Roman"/>
          <w:lang w:val="it-IT"/>
        </w:rPr>
        <w:t>, Responsabile KIRO</w:t>
      </w:r>
    </w:p>
    <w:p w:rsidR="00504D25" w:rsidRPr="00504D25" w:rsidRDefault="00504D25" w:rsidP="00504D25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Dr.sa Barbara Baldi, Responsabile amministrativa KIRO</w:t>
      </w:r>
    </w:p>
    <w:p w:rsidR="00504D25" w:rsidRDefault="00504D25" w:rsidP="00986ABA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it-IT"/>
        </w:rPr>
      </w:pPr>
    </w:p>
    <w:p w:rsidR="00504D25" w:rsidRPr="00FB622B" w:rsidRDefault="00504D25" w:rsidP="00986AB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986ABA" w:rsidRPr="00FB622B" w:rsidRDefault="00EF37B5" w:rsidP="00FB622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</w:pPr>
      <w:r w:rsidRPr="00FB622B">
        <w:rPr>
          <w:rFonts w:ascii="Times New Roman" w:hAnsi="Times New Roman" w:cs="Times New Roman"/>
          <w:b/>
          <w:bCs/>
          <w:lang w:val="it-IT"/>
        </w:rPr>
        <w:t>M</w:t>
      </w:r>
      <w:r w:rsidR="00986ABA" w:rsidRPr="00FB622B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odulo di Espressione di Interesse BIP Erasm</w:t>
      </w:r>
      <w:r w:rsidR="0034515D" w:rsidRPr="00FB622B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us</w:t>
      </w:r>
      <w:r w:rsidR="00420F6E">
        <w:rPr>
          <w:rFonts w:ascii="Times New Roman" w:eastAsia="Times New Roman" w:hAnsi="Times New Roman" w:cs="Times New Roman"/>
          <w:noProof/>
          <w:kern w:val="0"/>
        </w:rPr>
        <w:pict w14:anchorId="3014AAA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986ABA" w:rsidRPr="0034515D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</w:pPr>
      <w:r w:rsidRPr="0034515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Dipartimento</w:t>
      </w:r>
      <w:r w:rsidR="00FB622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r w:rsidR="00D027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proponente (</w:t>
      </w:r>
      <w:r w:rsidR="00FB622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UKE</w:t>
      </w:r>
      <w:r w:rsidR="00D027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)</w:t>
      </w:r>
      <w:r w:rsidRPr="0034515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: </w:t>
      </w:r>
    </w:p>
    <w:p w:rsidR="00986ABA" w:rsidRPr="00986ABA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Titolo del BIP: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Inserire il titolo del progetto BIP proposto</w:t>
      </w:r>
    </w:p>
    <w:p w:rsidR="00986ABA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Nome del Responsabile</w:t>
      </w:r>
      <w:r w:rsidR="00AC369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 UKE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Inserire nome e cognome del docente responsabile</w:t>
      </w:r>
    </w:p>
    <w:p w:rsidR="005B57D4" w:rsidRDefault="005B57D4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5B57D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Breve descrizione del BIP</w:t>
      </w:r>
      <w:r w:rsidRPr="005B57D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>:</w:t>
      </w:r>
    </w:p>
    <w:p w:rsidR="00FB622B" w:rsidRDefault="00FB622B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FB622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Indicare a quale/i priorità trasversale del Programma Erasmus si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intende</w:t>
      </w:r>
      <w:r w:rsidRPr="00FB622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 contrib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uire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>:</w:t>
      </w:r>
    </w:p>
    <w:p w:rsidR="00FB622B" w:rsidRPr="00FB622B" w:rsidRDefault="00FB622B" w:rsidP="00FB622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FB622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>Inclusione e diversità</w:t>
      </w:r>
    </w:p>
    <w:p w:rsidR="00FB622B" w:rsidRPr="00FB622B" w:rsidRDefault="00FB622B" w:rsidP="00FB622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FB622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>Trasformazione digitale</w:t>
      </w:r>
    </w:p>
    <w:p w:rsidR="00FB622B" w:rsidRPr="00FB622B" w:rsidRDefault="00FB622B" w:rsidP="00FB622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FB622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>Ambiente e lotta ai cambiamenti climatici</w:t>
      </w:r>
    </w:p>
    <w:p w:rsidR="00FB622B" w:rsidRPr="00FB622B" w:rsidRDefault="00FB622B" w:rsidP="00986AB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FB622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>Partecipazione alla vita democratica, valori comuni e impegno civico </w:t>
      </w:r>
    </w:p>
    <w:p w:rsidR="00986ABA" w:rsidRPr="00986ABA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Istituti Partner e Paesi </w:t>
      </w:r>
      <w:r w:rsidR="000D689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c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oinvolti: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Elencare gli istituti di istruzione superiore partner e i rispettivi Paesi partecipanti (minimo 3 Paesi diversi)</w:t>
      </w:r>
    </w:p>
    <w:p w:rsidR="00986ABA" w:rsidRPr="00986ABA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Numero </w:t>
      </w:r>
      <w:r w:rsidR="000D689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p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revisto di </w:t>
      </w:r>
      <w:r w:rsidR="000D689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p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artecipanti: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Inserire il numero totale stimato di studenti e personale coinvolti</w:t>
      </w:r>
      <w:r w:rsidR="005B57D4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 xml:space="preserve"> (minimo 15)</w:t>
      </w:r>
    </w:p>
    <w:p w:rsidR="005B57D4" w:rsidRPr="005B57D4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Elenco delle </w:t>
      </w:r>
      <w:r w:rsidR="000D689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a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ttività da </w:t>
      </w:r>
      <w:r w:rsidR="000D689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s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volgere: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 xml:space="preserve">Descrivere </w:t>
      </w:r>
      <w:r w:rsidR="00AC3699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il programma del BIP con elenco del</w:t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 xml:space="preserve">le attività previste, incluse quelle online e in presenza, </w:t>
      </w:r>
      <w:r w:rsidR="00AC3699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 xml:space="preserve">es. tot lezioni online, tot in presenza </w:t>
      </w:r>
    </w:p>
    <w:p w:rsidR="00986ABA" w:rsidRPr="00986ABA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Periodo</w:t>
      </w:r>
      <w:proofErr w:type="spellEnd"/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0D689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revisto</w:t>
      </w:r>
      <w:proofErr w:type="spellEnd"/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delle</w:t>
      </w:r>
      <w:proofErr w:type="spellEnd"/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0D689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ttività</w:t>
      </w:r>
      <w:proofErr w:type="spellEnd"/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:</w:t>
      </w:r>
    </w:p>
    <w:p w:rsidR="005B57D4" w:rsidRPr="005B57D4" w:rsidRDefault="00986ABA" w:rsidP="005B57D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Componente Virtuale: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Specificare il periodo di svolgimento della componente virtuale (mese</w:t>
      </w:r>
      <w:r w:rsidR="005B57D4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/anno</w:t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)</w:t>
      </w:r>
    </w:p>
    <w:p w:rsidR="00986ABA" w:rsidRPr="005B57D4" w:rsidRDefault="00986ABA" w:rsidP="00986AB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Componente Fisica: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Specificare il periodo di svolgimento della componente fisica (mese</w:t>
      </w:r>
      <w:r w:rsidR="005B57D4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/anno</w:t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)</w:t>
      </w:r>
    </w:p>
    <w:p w:rsidR="00FB622B" w:rsidRDefault="00FB622B" w:rsidP="005B57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</w:pPr>
    </w:p>
    <w:p w:rsidR="005B57D4" w:rsidRPr="00986ABA" w:rsidRDefault="005B57D4" w:rsidP="005B57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5B57D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Durata della mobilità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>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 xml:space="preserve">Specificare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la durata in giorni del periodo di mobilità fisica</w:t>
      </w:r>
      <w:r w:rsidR="00D02767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 xml:space="preserve"> minimo 5 max 30 giorni. </w:t>
      </w:r>
    </w:p>
    <w:p w:rsidR="00504D25" w:rsidRPr="00FB622B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Sede di Svolgimento delle Attività (Componente Fisica):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Inserire il nome dell’università o della struttura dove si svolgeranno le attività in presenza</w:t>
      </w:r>
    </w:p>
    <w:p w:rsidR="008A5E16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Numero di Crediti (CFU-ECTS) da </w:t>
      </w:r>
      <w:r w:rsidR="000D689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r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iconoscere agli </w:t>
      </w:r>
      <w:r w:rsidR="000D689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s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tudenti: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 xml:space="preserve">Indicare il numero di crediti </w:t>
      </w:r>
      <w:r w:rsidR="005B57D4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 xml:space="preserve">ECTS </w:t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che verranno assegnati agli studenti alla fine del progetto</w:t>
      </w:r>
      <w:r w:rsidR="005B57D4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 xml:space="preserve"> (minimo 3</w:t>
      </w:r>
      <w:r w:rsidR="00AC3699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)</w:t>
      </w:r>
    </w:p>
    <w:p w:rsidR="00AC3699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Note Aggiuntive (facoltativo):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</w:r>
      <w:r w:rsidRPr="00986AB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it-IT"/>
          <w14:ligatures w14:val="none"/>
        </w:rPr>
        <w:t>Eventuali dettagli aggiuntivi o osservazioni</w:t>
      </w:r>
    </w:p>
    <w:p w:rsidR="00504D25" w:rsidRPr="00504D25" w:rsidRDefault="00504D25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</w:p>
    <w:p w:rsidR="00AC3699" w:rsidRDefault="00986ABA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it-IT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Firma del Responsabile</w:t>
      </w:r>
      <w:r w:rsidR="008A5E1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 UKE: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  <w:t>[Data, Firma]</w:t>
      </w:r>
      <w:r w:rsidR="00AC3699" w:rsidRPr="00AC3699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it-IT"/>
        </w:rPr>
        <w:t xml:space="preserve"> </w:t>
      </w:r>
    </w:p>
    <w:p w:rsidR="00986ABA" w:rsidRPr="00AC3699" w:rsidRDefault="00420F6E" w:rsidP="00986AB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15812C1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AC3699" w:rsidRDefault="00AC3699" w:rsidP="00EF37B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</w:pPr>
    </w:p>
    <w:p w:rsidR="00AC3699" w:rsidRDefault="00BC7415" w:rsidP="00EF37B5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it-IT"/>
          <w14:ligatures w14:val="none"/>
        </w:rPr>
      </w:pP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 xml:space="preserve">Firma del </w:t>
      </w:r>
      <w:r w:rsidRPr="0034515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Direttore di Dipartimento</w:t>
      </w:r>
      <w:r w:rsidRPr="00986AB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  <w:t>:</w:t>
      </w:r>
      <w:r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br/>
        <w:t>[Data, Firma]</w:t>
      </w:r>
      <w:r w:rsidR="0034515D" w:rsidRPr="0034515D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it-IT"/>
          <w14:ligatures w14:val="none"/>
        </w:rPr>
        <w:t xml:space="preserve"> </w:t>
      </w:r>
    </w:p>
    <w:p w:rsidR="00AC3699" w:rsidRDefault="00420F6E" w:rsidP="00EF37B5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4B0E092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AC3699" w:rsidRDefault="00AC3699" w:rsidP="00EF37B5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it-IT"/>
          <w14:ligatures w14:val="none"/>
        </w:rPr>
      </w:pPr>
    </w:p>
    <w:p w:rsidR="001340C2" w:rsidRDefault="00420F6E" w:rsidP="008A5E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1ED228F3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986ABA"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 xml:space="preserve">Inviare </w:t>
      </w:r>
      <w:r w:rsidR="008A5E1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 xml:space="preserve">o consegnare </w:t>
      </w:r>
      <w:r w:rsidR="00986ABA" w:rsidRPr="00986AB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 xml:space="preserve">il modulo compilato all’Ufficio Relazioni Internazionali (KIRO) </w:t>
      </w:r>
      <w:hyperlink r:id="rId7" w:history="1">
        <w:r w:rsidR="00AC3699" w:rsidRPr="00DB047D">
          <w:rPr>
            <w:rStyle w:val="Hyperlink"/>
            <w:rFonts w:ascii="Times New Roman" w:eastAsia="Times New Roman" w:hAnsi="Times New Roman" w:cs="Times New Roman"/>
            <w:kern w:val="0"/>
            <w:sz w:val="22"/>
            <w:szCs w:val="22"/>
            <w:lang w:val="it-IT"/>
            <w14:ligatures w14:val="none"/>
          </w:rPr>
          <w:t>kiro@unikore.it</w:t>
        </w:r>
      </w:hyperlink>
      <w:r w:rsidR="008A5E1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</w:p>
    <w:p w:rsidR="00AC3699" w:rsidRPr="00EF37B5" w:rsidRDefault="00AC3699" w:rsidP="00EF37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it-IT"/>
          <w14:ligatures w14:val="none"/>
        </w:rPr>
      </w:pPr>
    </w:p>
    <w:p w:rsidR="001340C2" w:rsidRDefault="001340C2" w:rsidP="00A34ACA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val="it-IT"/>
          <w14:ligatures w14:val="none"/>
        </w:rPr>
      </w:pPr>
    </w:p>
    <w:p w:rsidR="001340C2" w:rsidRPr="00A34ACA" w:rsidRDefault="001340C2" w:rsidP="00A34ACA">
      <w:pPr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:rsidR="00A34ACA" w:rsidRPr="00A34ACA" w:rsidRDefault="00A34ACA" w:rsidP="00A34ACA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it-IT"/>
          <w14:ligatures w14:val="none"/>
        </w:rPr>
      </w:pPr>
    </w:p>
    <w:p w:rsidR="00A34ACA" w:rsidRPr="00A34ACA" w:rsidRDefault="00A34ACA">
      <w:pPr>
        <w:rPr>
          <w:lang w:val="it-IT"/>
        </w:rPr>
      </w:pPr>
    </w:p>
    <w:sectPr w:rsidR="00A34ACA" w:rsidRPr="00A34ACA" w:rsidSect="00440B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F6E" w:rsidRDefault="00420F6E" w:rsidP="00AC3699">
      <w:r>
        <w:separator/>
      </w:r>
    </w:p>
  </w:endnote>
  <w:endnote w:type="continuationSeparator" w:id="0">
    <w:p w:rsidR="00420F6E" w:rsidRDefault="00420F6E" w:rsidP="00AC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F6E" w:rsidRDefault="00420F6E" w:rsidP="00AC3699">
      <w:r>
        <w:separator/>
      </w:r>
    </w:p>
  </w:footnote>
  <w:footnote w:type="continuationSeparator" w:id="0">
    <w:p w:rsidR="00420F6E" w:rsidRDefault="00420F6E" w:rsidP="00AC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699" w:rsidRDefault="00AC3699" w:rsidP="00AC3699">
    <w:pPr>
      <w:pStyle w:val="Header"/>
      <w:jc w:val="right"/>
    </w:pPr>
    <w:r w:rsidRPr="00AC3699">
      <w:rPr>
        <w:noProof/>
      </w:rPr>
      <w:drawing>
        <wp:inline distT="0" distB="0" distL="0" distR="0" wp14:anchorId="32BC040E" wp14:editId="71F46E7D">
          <wp:extent cx="1364403" cy="662283"/>
          <wp:effectExtent l="0" t="0" r="0" b="0"/>
          <wp:docPr id="1767159096" name="Picture 1">
            <a:extLst xmlns:a="http://schemas.openxmlformats.org/drawingml/2006/main">
              <a:ext uri="{FF2B5EF4-FFF2-40B4-BE49-F238E27FC236}">
                <a16:creationId xmlns:a16="http://schemas.microsoft.com/office/drawing/2014/main" id="{4479C2D3-F0F0-35F4-AD62-C3683734B1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4479C2D3-F0F0-35F4-AD62-C3683734B1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425" cy="66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3699">
      <w:rPr>
        <w:noProof/>
      </w:rPr>
      <w:drawing>
        <wp:inline distT="0" distB="0" distL="0" distR="0" wp14:anchorId="47F2E663" wp14:editId="7AE42313">
          <wp:extent cx="1300690" cy="694831"/>
          <wp:effectExtent l="0" t="0" r="0" b="3810"/>
          <wp:docPr id="1085516392" name="Picture 2">
            <a:extLst xmlns:a="http://schemas.openxmlformats.org/drawingml/2006/main">
              <a:ext uri="{FF2B5EF4-FFF2-40B4-BE49-F238E27FC236}">
                <a16:creationId xmlns:a16="http://schemas.microsoft.com/office/drawing/2014/main" id="{4281186C-2B03-CBE6-E3F2-46AE023249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4281186C-2B03-CBE6-E3F2-46AE023249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523" cy="70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7514"/>
    <w:multiLevelType w:val="hybridMultilevel"/>
    <w:tmpl w:val="C3AE8596"/>
    <w:lvl w:ilvl="0" w:tplc="4BA8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68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4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E6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E8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88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28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02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A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D75A14"/>
    <w:multiLevelType w:val="hybridMultilevel"/>
    <w:tmpl w:val="E146FC60"/>
    <w:lvl w:ilvl="0" w:tplc="87BE1FC8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CE9E2E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40D8FA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A872DE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54CCD2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C01B38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4CAA9A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22478C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A609BE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1F45F3D"/>
    <w:multiLevelType w:val="multilevel"/>
    <w:tmpl w:val="FDF0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7296B"/>
    <w:multiLevelType w:val="multilevel"/>
    <w:tmpl w:val="3D94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F16D3"/>
    <w:multiLevelType w:val="multilevel"/>
    <w:tmpl w:val="ABC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549099">
    <w:abstractNumId w:val="0"/>
  </w:num>
  <w:num w:numId="2" w16cid:durableId="2120685351">
    <w:abstractNumId w:val="4"/>
  </w:num>
  <w:num w:numId="3" w16cid:durableId="1584795423">
    <w:abstractNumId w:val="3"/>
  </w:num>
  <w:num w:numId="4" w16cid:durableId="1933927353">
    <w:abstractNumId w:val="2"/>
  </w:num>
  <w:num w:numId="5" w16cid:durableId="814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CA"/>
    <w:rsid w:val="000D689F"/>
    <w:rsid w:val="000E21E8"/>
    <w:rsid w:val="001340C2"/>
    <w:rsid w:val="00196A63"/>
    <w:rsid w:val="001C634F"/>
    <w:rsid w:val="002D61B8"/>
    <w:rsid w:val="0034515D"/>
    <w:rsid w:val="00420F6E"/>
    <w:rsid w:val="00440B00"/>
    <w:rsid w:val="00504D25"/>
    <w:rsid w:val="005B57D4"/>
    <w:rsid w:val="00685EBC"/>
    <w:rsid w:val="00876344"/>
    <w:rsid w:val="008A5E16"/>
    <w:rsid w:val="00981362"/>
    <w:rsid w:val="00986ABA"/>
    <w:rsid w:val="009D0EE5"/>
    <w:rsid w:val="009D488C"/>
    <w:rsid w:val="00A34ACA"/>
    <w:rsid w:val="00AC3699"/>
    <w:rsid w:val="00B7519E"/>
    <w:rsid w:val="00BC7415"/>
    <w:rsid w:val="00D02767"/>
    <w:rsid w:val="00D86F17"/>
    <w:rsid w:val="00EF37B5"/>
    <w:rsid w:val="00F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72FB8"/>
  <w15:chartTrackingRefBased/>
  <w15:docId w15:val="{5C495F5F-270A-2B4D-85E7-5423C7CB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A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340C2"/>
  </w:style>
  <w:style w:type="character" w:styleId="Strong">
    <w:name w:val="Strong"/>
    <w:basedOn w:val="DefaultParagraphFont"/>
    <w:uiPriority w:val="22"/>
    <w:qFormat/>
    <w:rsid w:val="001340C2"/>
    <w:rPr>
      <w:b/>
      <w:bCs/>
    </w:rPr>
  </w:style>
  <w:style w:type="character" w:styleId="Emphasis">
    <w:name w:val="Emphasis"/>
    <w:basedOn w:val="DefaultParagraphFont"/>
    <w:uiPriority w:val="20"/>
    <w:qFormat/>
    <w:rsid w:val="00986AB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C3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99"/>
  </w:style>
  <w:style w:type="paragraph" w:styleId="Footer">
    <w:name w:val="footer"/>
    <w:basedOn w:val="Normal"/>
    <w:link w:val="FooterChar"/>
    <w:uiPriority w:val="99"/>
    <w:unhideWhenUsed/>
    <w:rsid w:val="00AC3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38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3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6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2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o@unik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2024-10-29T14:56:00Z</dcterms:created>
  <dcterms:modified xsi:type="dcterms:W3CDTF">2025-01-24T14:10:00Z</dcterms:modified>
</cp:coreProperties>
</file>