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E55" w:rsidRPr="002935F9" w:rsidRDefault="00B55E55" w:rsidP="002935F9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2935F9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IMPIANTI TERMO-IDRAULICI</w:t>
      </w: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55E55" w:rsidRPr="002935F9" w:rsidRDefault="002935F9" w:rsidP="002935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</w:t>
      </w:r>
      <w:r w:rsidR="00B55E55" w:rsidRPr="002935F9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peratore impianti termo-idraulici</w:t>
      </w:r>
    </w:p>
    <w:p w:rsidR="002935F9" w:rsidRPr="00B55E55" w:rsidRDefault="002935F9" w:rsidP="00B55E55">
      <w:pPr>
        <w:spacing w:after="0" w:line="240" w:lineRule="auto"/>
        <w:rPr>
          <w:rFonts w:ascii="MC Candom" w:eastAsia="Times New Roman" w:hAnsi="MC Candom" w:cs="Times New Roman"/>
          <w:color w:val="7E2D00"/>
          <w:sz w:val="24"/>
          <w:szCs w:val="24"/>
          <w:lang w:eastAsia="it-IT"/>
        </w:rPr>
      </w:pPr>
      <w:bookmarkStart w:id="0" w:name="_GoBack"/>
      <w:bookmarkEnd w:id="0"/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55E55" w:rsidRPr="00B55E55" w:rsidTr="00800666">
        <w:tc>
          <w:tcPr>
            <w:tcW w:w="5000" w:type="pct"/>
            <w:shd w:val="clear" w:color="auto" w:fill="4F81BD" w:themeFill="accent1"/>
          </w:tcPr>
          <w:p w:rsidR="00B55E55" w:rsidRPr="00B55E55" w:rsidRDefault="00B55E55" w:rsidP="00C4788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B55E55" w:rsidRPr="00B55E55" w:rsidTr="003C0084">
        <w:tc>
          <w:tcPr>
            <w:tcW w:w="5000" w:type="pct"/>
          </w:tcPr>
          <w:p w:rsidR="00B55E55" w:rsidRPr="00B55E55" w:rsidRDefault="00B55E55" w:rsidP="00B55E55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7E2D00"/>
                <w:sz w:val="24"/>
                <w:szCs w:val="24"/>
                <w:lang w:eastAsia="it-IT"/>
              </w:rPr>
            </w:pPr>
            <w:proofErr w:type="spellStart"/>
            <w:r w:rsidRPr="00AD3B36">
              <w:rPr>
                <w:rFonts w:ascii="Arial Narrow" w:eastAsia="Times New Roman" w:hAnsi="Arial Narrow" w:cs="Tahoma"/>
                <w:lang w:eastAsia="it-IT"/>
              </w:rPr>
              <w:t>LOperatore</w:t>
            </w:r>
            <w:proofErr w:type="spellEnd"/>
            <w:r w:rsidRPr="00AD3B36">
              <w:rPr>
                <w:rFonts w:ascii="Arial Narrow" w:eastAsia="Times New Roman" w:hAnsi="Arial Narrow" w:cs="Tahoma"/>
                <w:lang w:eastAsia="it-IT"/>
              </w:rPr>
              <w:t xml:space="preserve"> impianti termo-idraulici è in grado di installare, mantenere in efficienza e riparare impianti termici, idraulici, di condizionamento, igienico sanitari.</w:t>
            </w:r>
          </w:p>
        </w:tc>
      </w:tr>
    </w:tbl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55E55" w:rsidRPr="00B55E55" w:rsidTr="00800666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B55E55" w:rsidRPr="00B55E55" w:rsidRDefault="00B55E55" w:rsidP="00C4788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B55E55" w:rsidRPr="00B55E55" w:rsidTr="003C0084">
        <w:trPr>
          <w:cantSplit/>
          <w:trHeight w:val="531"/>
        </w:trPr>
        <w:tc>
          <w:tcPr>
            <w:tcW w:w="5000" w:type="pct"/>
          </w:tcPr>
          <w:p w:rsidR="00B55E55" w:rsidRPr="00B55E55" w:rsidRDefault="00B55E55" w:rsidP="00B55E55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lang w:eastAsia="it-IT"/>
              </w:rPr>
              <w:t>Installazione componenti e impianti elettrici e termo-idraulici</w:t>
            </w:r>
          </w:p>
        </w:tc>
      </w:tr>
    </w:tbl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B55E55" w:rsidRPr="00B55E55" w:rsidTr="00800666">
        <w:tc>
          <w:tcPr>
            <w:tcW w:w="9752" w:type="dxa"/>
            <w:gridSpan w:val="2"/>
            <w:shd w:val="clear" w:color="auto" w:fill="4F81BD" w:themeFill="accent1"/>
          </w:tcPr>
          <w:p w:rsidR="00B55E55" w:rsidRPr="00B55E55" w:rsidRDefault="00B55E55" w:rsidP="00C4788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outline/>
                <w:color w:val="FFFFFF" w:themeColor="background1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B55E55">
              <w:rPr>
                <w:rFonts w:ascii="MC Candom" w:eastAsia="Times New Roman" w:hAnsi="MC Candom" w:cs="Tahoma"/>
                <w:b/>
                <w:bCs/>
                <w:smallCaps/>
                <w:outline/>
                <w:color w:val="FFFFFF" w:themeColor="background1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ab/>
            </w:r>
            <w:r w:rsidRPr="00B55E55">
              <w:rPr>
                <w:rFonts w:ascii="MC Candom" w:eastAsia="Times New Roman" w:hAnsi="MC Candom" w:cs="Tahoma"/>
                <w:b/>
                <w:bCs/>
                <w:smallCaps/>
                <w:outline/>
                <w:color w:val="FFFFFF" w:themeColor="background1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ab/>
            </w: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B55E55" w:rsidRPr="00B55E55" w:rsidTr="003C0084">
        <w:trPr>
          <w:trHeight w:val="363"/>
        </w:trPr>
        <w:tc>
          <w:tcPr>
            <w:tcW w:w="3515" w:type="dxa"/>
          </w:tcPr>
          <w:p w:rsidR="00B55E55" w:rsidRPr="00AD3B36" w:rsidRDefault="00B55E55" w:rsidP="00AD3B36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b/>
                <w:bCs/>
                <w:lang w:eastAsia="it-IT"/>
              </w:rPr>
              <w:t xml:space="preserve">Sistema di riferimento </w:t>
            </w:r>
          </w:p>
        </w:tc>
        <w:tc>
          <w:tcPr>
            <w:tcW w:w="6237" w:type="dxa"/>
          </w:tcPr>
          <w:p w:rsidR="00B55E55" w:rsidRPr="00AD3B36" w:rsidRDefault="00B55E55" w:rsidP="00AD3B36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B55E55" w:rsidRPr="00B55E55" w:rsidTr="003C0084">
        <w:trPr>
          <w:trHeight w:val="108"/>
        </w:trPr>
        <w:tc>
          <w:tcPr>
            <w:tcW w:w="3515" w:type="dxa"/>
          </w:tcPr>
          <w:p w:rsidR="00B55E55" w:rsidRPr="00AD3B36" w:rsidRDefault="00B55E55" w:rsidP="00B55E55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B55E55" w:rsidRPr="00AD3B36" w:rsidRDefault="00B55E55" w:rsidP="00B55E55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lang w:eastAsia="it-IT"/>
              </w:rPr>
              <w:t>6.2.3.3.1 Riparatori e manutentori di macchinari e impianti industriali</w:t>
            </w:r>
            <w:r w:rsidRPr="00AD3B36">
              <w:rPr>
                <w:rFonts w:ascii="Arial Narrow" w:eastAsia="Times New Roman" w:hAnsi="Arial Narrow" w:cs="Tahoma"/>
                <w:lang w:eastAsia="it-IT"/>
              </w:rPr>
              <w:br/>
              <w:t>6.2.3.3.2 Installatori e montatori di macchinari e impianti industriali</w:t>
            </w:r>
          </w:p>
        </w:tc>
      </w:tr>
      <w:tr w:rsidR="00B55E55" w:rsidRPr="00B55E55" w:rsidTr="003C0084">
        <w:trPr>
          <w:trHeight w:val="108"/>
        </w:trPr>
        <w:tc>
          <w:tcPr>
            <w:tcW w:w="3515" w:type="dxa"/>
          </w:tcPr>
          <w:p w:rsidR="00B55E55" w:rsidRPr="00AD3B36" w:rsidRDefault="00B55E55" w:rsidP="00B55E55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B55E55" w:rsidRPr="00AD3B36" w:rsidRDefault="00B55E55" w:rsidP="00B55E55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D3B36">
              <w:rPr>
                <w:rFonts w:ascii="Arial Narrow" w:eastAsia="Times New Roman" w:hAnsi="Arial Narrow" w:cs="Tahoma"/>
                <w:lang w:eastAsia="it-IT"/>
              </w:rPr>
              <w:t>Edilizia e lavori pubblici</w:t>
            </w:r>
            <w:r w:rsidRPr="00AD3B36">
              <w:rPr>
                <w:rFonts w:ascii="Arial Narrow" w:eastAsia="Times New Roman" w:hAnsi="Arial Narrow" w:cs="Tahoma"/>
                <w:lang w:eastAsia="it-IT"/>
              </w:rPr>
              <w:br/>
              <w:t>- Impiantista termo-idraulico</w:t>
            </w:r>
          </w:p>
        </w:tc>
      </w:tr>
    </w:tbl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  <w:r w:rsidRPr="00B55E55">
        <w:rPr>
          <w:rFonts w:ascii="MC Candom" w:eastAsia="Times New Roman" w:hAnsi="MC Candom" w:cs="Tahoma"/>
          <w:color w:val="7E2D00"/>
          <w:szCs w:val="24"/>
          <w:lang w:eastAsia="it-IT"/>
        </w:rPr>
        <w:br w:type="page"/>
      </w:r>
    </w:p>
    <w:p w:rsidR="00B55E55" w:rsidRPr="00B55E55" w:rsidRDefault="00B55E55" w:rsidP="00B55E55">
      <w:pPr>
        <w:framePr w:wrap="around" w:vAnchor="text" w:hAnchor="margin" w:xAlign="right" w:y="1"/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  <w:r w:rsidRPr="00B55E55">
        <w:rPr>
          <w:rFonts w:ascii="MC Candom" w:eastAsia="Times New Roman" w:hAnsi="MC Candom" w:cs="Times New Roman"/>
          <w:color w:val="7E2D00"/>
          <w:szCs w:val="24"/>
          <w:lang w:eastAsia="it-IT"/>
        </w:rPr>
        <w:lastRenderedPageBreak/>
        <w:br w:type="page"/>
      </w: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5"/>
        <w:gridCol w:w="3892"/>
        <w:gridCol w:w="3572"/>
      </w:tblGrid>
      <w:tr w:rsidR="003D1E7F" w:rsidRPr="00B55E55" w:rsidTr="00800666">
        <w:tc>
          <w:tcPr>
            <w:tcW w:w="2410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4507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35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Impostazione piani di installazione impianti termo-idraulici</w:t>
            </w:r>
          </w:p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i cataloghi di componentistica termo-idraulica per approntare l’elenco dei materiali di lavorazione</w:t>
            </w:r>
          </w:p>
        </w:tc>
        <w:tc>
          <w:tcPr>
            <w:tcW w:w="2835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disegno tecnico: scale di rappresentazione, particolari e complessivi di impianti termoidraulici e idro-sanitari, ecc. 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Impiantistica meccanica, termoidraulica, oleodinamica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tipologie di impianti termoidraulici e idrosanitari e loro componenti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Gli strumenti di lavoro e le attrezzature di installazione di impianti termoidraulici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unità di montaggio, misura e collaudo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informatica per i sistemi di controllo e collaudo di impianti termo-idraulici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caratteristiche dei materiali dei componenti costituenti gli impianti: metalli, plastici, mastici e resine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Sistemi di distribuzione e controllo dei fluidi 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montaggio di apparecchiature termiche e idro-sanitarie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lavorazione, adattamento, assemblaggio di tubi di acciaio, di rame, di materiale plastico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norme di riferimento previste da UNI e CIG, leggi e regolamenti nazionali per l’installazione di impianti termo-idraulici</w:t>
            </w:r>
          </w:p>
          <w:p w:rsidR="00B55E55" w:rsidRPr="00026CC9" w:rsidRDefault="00B55E55" w:rsidP="00026CC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norme antinfortunistiche da rispettare nella fase di installazione e manutenzione impianti termo-idraulici</w:t>
            </w:r>
          </w:p>
          <w:p w:rsidR="00B55E55" w:rsidRPr="00B55E55" w:rsidRDefault="00B55E55" w:rsidP="00B55E55">
            <w:pPr>
              <w:tabs>
                <w:tab w:val="num" w:pos="313"/>
              </w:tabs>
              <w:spacing w:before="120" w:after="0" w:line="200" w:lineRule="exact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il disegno tecnico/schema costruttivo di un impianto termo-idraulico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i materiali, i componenti e gli strumenti necessari e funzionali alle lavorazioni da eseguire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tempi e costi di lavorazione in rapporto alle tipologie di intervento da effettuare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Installazione impianti termo-idraulici</w:t>
            </w: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schemi e disegni tecnici in sistemi di distribuzione dei fluidi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tecniche di montaggio di semplici apparecchiature termiche (generatori di calore, impianti di climatizzazione,  impianti gas e apparecchi utilizzatori) e idro-sanitarie (apparecchi sanitari, rubinetteria)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e combinare tecniche per la saldatura e per la realizzazione di giunti smontabili, per il montaggio di collettori, ecc.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Controllo  impianti termo-idraulici </w:t>
            </w:r>
          </w:p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 adottare le principali tecniche e procedure di collaudo degli impianti installati, individuando e revisionando eventuali anomalie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strumenti per la rimozione di eventuali anomalie di funzionamento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il corretto funzionamento dei dispositivi di protezione e sicurezza degli impianti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tradurre gli interventi effettuati in dati e informazioni necessarie alla dichiarazione di conformità dell’impianto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D34355" w:rsidRDefault="00B55E55" w:rsidP="00B55E5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Manutenzione impianti termo-idraulici </w:t>
            </w: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informazioni relative a malfunzionamenti di impianti termici e idro-sanitari per elaborare ipotesi di soluzione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37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i componenti dell’impianto giudicati difettosi o malfunzionanti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13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per la manutenzione e la verifica periodica dell’impianto termico necessarie al rilascio della corretta documentazione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A3842" w:rsidRPr="00B55E5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17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026CC9" w:rsidRDefault="00B55E55" w:rsidP="00026CC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026CC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metodi e strumentazione per la verifica del corretto funzionamento degli impianti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55E55" w:rsidRPr="00B55E55" w:rsidRDefault="00B55E55" w:rsidP="00B55E5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B55E55" w:rsidRPr="00AD3B36" w:rsidRDefault="00B55E55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AD3B36" w:rsidRDefault="00AD3B36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AD3B36" w:rsidRDefault="00AD3B36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1E7F" w:rsidRDefault="003D1E7F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1E7F" w:rsidRDefault="003D1E7F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1E7F" w:rsidRDefault="003D1E7F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1E7F" w:rsidRDefault="003D1E7F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D1E7F" w:rsidRDefault="003D1E7F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B55E55" w:rsidRPr="00AD3B36" w:rsidRDefault="00B55E55" w:rsidP="00AD3B36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AD3B36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778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2022"/>
        <w:gridCol w:w="2331"/>
        <w:gridCol w:w="2063"/>
        <w:gridCol w:w="1444"/>
      </w:tblGrid>
      <w:tr w:rsidR="00B55E55" w:rsidRPr="00B55E55" w:rsidTr="00800666">
        <w:trPr>
          <w:trHeight w:val="763"/>
          <w:jc w:val="center"/>
        </w:trPr>
        <w:tc>
          <w:tcPr>
            <w:tcW w:w="1918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33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06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44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55E55" w:rsidRPr="00C4788B" w:rsidRDefault="00B55E55" w:rsidP="00C4788B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4788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B55E55" w:rsidRPr="00B55E55" w:rsidTr="003C0084">
        <w:trPr>
          <w:cantSplit/>
          <w:jc w:val="center"/>
        </w:trPr>
        <w:tc>
          <w:tcPr>
            <w:tcW w:w="1918" w:type="dxa"/>
          </w:tcPr>
          <w:p w:rsidR="00B55E55" w:rsidRPr="00D34355" w:rsidRDefault="00B55E55" w:rsidP="00B55E55">
            <w:pPr>
              <w:tabs>
                <w:tab w:val="left" w:pos="540"/>
              </w:tabs>
              <w:spacing w:after="0" w:line="240" w:lineRule="auto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  Impostazione piani di installazione impianti termo-idraulici</w:t>
            </w:r>
          </w:p>
        </w:tc>
        <w:tc>
          <w:tcPr>
            <w:tcW w:w="2022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impostazione delle piani di installazione impianti termo-idraulici 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31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stesura di un piano di lavoro comprensivo di tempi e costi</w:t>
            </w:r>
          </w:p>
        </w:tc>
        <w:tc>
          <w:tcPr>
            <w:tcW w:w="2063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di lavoro comprensivo di tempi, costi e modalità operative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redatto</w:t>
            </w:r>
          </w:p>
        </w:tc>
        <w:tc>
          <w:tcPr>
            <w:tcW w:w="1444" w:type="dxa"/>
            <w:vMerge w:val="restart"/>
            <w:textDirection w:val="tbRl"/>
            <w:vAlign w:val="center"/>
          </w:tcPr>
          <w:p w:rsidR="00B55E55" w:rsidRPr="00B55E55" w:rsidRDefault="00B55E55" w:rsidP="00EA3842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B55E55" w:rsidRPr="00B55E55" w:rsidTr="003C0084">
        <w:trPr>
          <w:cantSplit/>
          <w:jc w:val="center"/>
        </w:trPr>
        <w:tc>
          <w:tcPr>
            <w:tcW w:w="1918" w:type="dxa"/>
          </w:tcPr>
          <w:p w:rsidR="00B55E55" w:rsidRPr="00D34355" w:rsidRDefault="00B55E55" w:rsidP="00B55E55">
            <w:pPr>
              <w:spacing w:after="0" w:line="240" w:lineRule="auto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  Installazione impianti termo-idraulici</w:t>
            </w:r>
          </w:p>
        </w:tc>
        <w:tc>
          <w:tcPr>
            <w:tcW w:w="2022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installazione impianti termo-idraulici</w:t>
            </w:r>
          </w:p>
        </w:tc>
        <w:tc>
          <w:tcPr>
            <w:tcW w:w="2331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posatura tubature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montaggio di semplici apparecchiature termo-idrauliche e idrosanitarie</w:t>
            </w:r>
          </w:p>
        </w:tc>
        <w:tc>
          <w:tcPr>
            <w:tcW w:w="2063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Impianto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termo-idraulico installato</w:t>
            </w:r>
          </w:p>
        </w:tc>
        <w:tc>
          <w:tcPr>
            <w:tcW w:w="1444" w:type="dxa"/>
            <w:vMerge/>
          </w:tcPr>
          <w:p w:rsidR="00B55E55" w:rsidRPr="00B55E55" w:rsidRDefault="00B55E55" w:rsidP="00B55E55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55E55" w:rsidRPr="00B55E55" w:rsidTr="003C0084">
        <w:trPr>
          <w:cantSplit/>
          <w:jc w:val="center"/>
        </w:trPr>
        <w:tc>
          <w:tcPr>
            <w:tcW w:w="1918" w:type="dxa"/>
          </w:tcPr>
          <w:p w:rsidR="00B55E55" w:rsidRPr="00D34355" w:rsidRDefault="00B55E55" w:rsidP="00B55E55">
            <w:pPr>
              <w:spacing w:after="0" w:line="240" w:lineRule="auto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  Controllo impianti termo-idraulici</w:t>
            </w:r>
          </w:p>
        </w:tc>
        <w:tc>
          <w:tcPr>
            <w:tcW w:w="2022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controllo impianti termo-idraulici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31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collaudo degli impianti installati 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e risoluzione di eventuali anomalie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degli standard di conformità</w:t>
            </w:r>
          </w:p>
        </w:tc>
        <w:tc>
          <w:tcPr>
            <w:tcW w:w="2063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Impianto collaudato nel rispetto degli standard di sicurezza ed efficienza</w:t>
            </w:r>
          </w:p>
        </w:tc>
        <w:tc>
          <w:tcPr>
            <w:tcW w:w="1444" w:type="dxa"/>
            <w:vMerge/>
          </w:tcPr>
          <w:p w:rsidR="00B55E55" w:rsidRPr="00B55E55" w:rsidRDefault="00B55E55" w:rsidP="00B55E55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55E55" w:rsidRPr="00B55E55" w:rsidTr="003C0084">
        <w:trPr>
          <w:cantSplit/>
          <w:jc w:val="center"/>
        </w:trPr>
        <w:tc>
          <w:tcPr>
            <w:tcW w:w="1918" w:type="dxa"/>
          </w:tcPr>
          <w:p w:rsidR="00B55E55" w:rsidRPr="00D34355" w:rsidRDefault="00B55E55" w:rsidP="00B55E55">
            <w:pPr>
              <w:spacing w:after="0" w:line="240" w:lineRule="auto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D3435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   Manutenzione impianti termo-idraulici</w:t>
            </w:r>
          </w:p>
        </w:tc>
        <w:tc>
          <w:tcPr>
            <w:tcW w:w="2022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manutenzione impianti termo-idraulici</w:t>
            </w:r>
          </w:p>
        </w:tc>
        <w:tc>
          <w:tcPr>
            <w:tcW w:w="2331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ricerca di guasti e anomalie sull’impianto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sostituzione dei componenti difettosi</w:t>
            </w:r>
          </w:p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test e manutenzioni periodiche</w:t>
            </w:r>
          </w:p>
        </w:tc>
        <w:tc>
          <w:tcPr>
            <w:tcW w:w="2063" w:type="dxa"/>
          </w:tcPr>
          <w:p w:rsidR="00B55E55" w:rsidRPr="00EA3842" w:rsidRDefault="00B55E55" w:rsidP="00EA384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A384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Impianto in condizioni ottimali di efficienza e sicurezza in esercizio</w:t>
            </w:r>
          </w:p>
        </w:tc>
        <w:tc>
          <w:tcPr>
            <w:tcW w:w="1444" w:type="dxa"/>
            <w:vMerge/>
          </w:tcPr>
          <w:p w:rsidR="00B55E55" w:rsidRPr="00B55E55" w:rsidRDefault="00B55E55" w:rsidP="00B55E55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p w:rsidR="00B55E55" w:rsidRPr="00B55E55" w:rsidRDefault="00B55E55" w:rsidP="00B55E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681B5F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A65C2"/>
    <w:multiLevelType w:val="hybridMultilevel"/>
    <w:tmpl w:val="B4301B5C"/>
    <w:lvl w:ilvl="0" w:tplc="6A6AFC52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B3F4E4D"/>
    <w:multiLevelType w:val="hybridMultilevel"/>
    <w:tmpl w:val="662AB40C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AF67679"/>
    <w:multiLevelType w:val="hybridMultilevel"/>
    <w:tmpl w:val="AB2AF300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7D2D00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FAD6ECC"/>
    <w:multiLevelType w:val="hybridMultilevel"/>
    <w:tmpl w:val="FA4CD5CE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AF"/>
    <w:rsid w:val="00026CC9"/>
    <w:rsid w:val="00107C0B"/>
    <w:rsid w:val="002935F9"/>
    <w:rsid w:val="003D1E7F"/>
    <w:rsid w:val="00681B5F"/>
    <w:rsid w:val="00800666"/>
    <w:rsid w:val="00AD3B36"/>
    <w:rsid w:val="00B35287"/>
    <w:rsid w:val="00B55E55"/>
    <w:rsid w:val="00C4788B"/>
    <w:rsid w:val="00D34355"/>
    <w:rsid w:val="00E234AF"/>
    <w:rsid w:val="00EA3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748</Words>
  <Characters>4264</Characters>
  <Application>Microsoft Office Word</Application>
  <DocSecurity>0</DocSecurity>
  <Lines>35</Lines>
  <Paragraphs>10</Paragraphs>
  <ScaleCrop>false</ScaleCrop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12</cp:revision>
  <dcterms:created xsi:type="dcterms:W3CDTF">2013-07-24T11:13:00Z</dcterms:created>
  <dcterms:modified xsi:type="dcterms:W3CDTF">2013-07-25T08:52:00Z</dcterms:modified>
</cp:coreProperties>
</file>