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805" w:rsidRDefault="00F61805" w:rsidP="00F61805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r w:rsidRPr="00F61805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>DISEGNATORE EDILE</w:t>
      </w:r>
    </w:p>
    <w:p w:rsidR="00D51F1E" w:rsidRDefault="00D51F1E" w:rsidP="00F61805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B85279" w:rsidRPr="00F61805" w:rsidRDefault="00B85279" w:rsidP="00F61805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bookmarkStart w:id="0" w:name="_GoBack"/>
      <w:bookmarkEnd w:id="0"/>
    </w:p>
    <w:p w:rsidR="00F61805" w:rsidRPr="00F61805" w:rsidRDefault="00F61805" w:rsidP="00F61805">
      <w:pPr>
        <w:keepNext/>
        <w:spacing w:after="0" w:line="240" w:lineRule="auto"/>
        <w:jc w:val="center"/>
        <w:outlineLvl w:val="5"/>
        <w:rPr>
          <w:rFonts w:ascii="Lucida Handwriting" w:eastAsia="Times New Roman" w:hAnsi="Lucida Handwriting" w:cs="Tahoma"/>
          <w:bCs/>
          <w:smallCaps/>
          <w:color w:val="7D2D00"/>
          <w:szCs w:val="24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5000" w:type="pct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F61805" w:rsidRPr="00F61805" w:rsidTr="003C7699">
        <w:tc>
          <w:tcPr>
            <w:tcW w:w="5000" w:type="pct"/>
            <w:shd w:val="clear" w:color="auto" w:fill="4F81BD" w:themeFill="accent1"/>
          </w:tcPr>
          <w:p w:rsidR="00F61805" w:rsidRPr="00F61805" w:rsidRDefault="00F61805" w:rsidP="00A00C38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i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A00C38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Descrizione sintetica</w:t>
            </w:r>
          </w:p>
        </w:tc>
      </w:tr>
      <w:tr w:rsidR="00F61805" w:rsidRPr="00F61805" w:rsidTr="003C0084">
        <w:trPr>
          <w:cantSplit/>
        </w:trPr>
        <w:tc>
          <w:tcPr>
            <w:tcW w:w="5000" w:type="pct"/>
          </w:tcPr>
          <w:p w:rsidR="00F61805" w:rsidRPr="00F61805" w:rsidRDefault="00F61805" w:rsidP="00F61805">
            <w:pPr>
              <w:spacing w:after="0" w:line="240" w:lineRule="auto"/>
              <w:jc w:val="both"/>
              <w:rPr>
                <w:rFonts w:ascii="MC Candom" w:eastAsia="Times New Roman" w:hAnsi="MC Candom" w:cs="Tahoma"/>
                <w:color w:val="7D2D00"/>
                <w:szCs w:val="24"/>
                <w:lang w:eastAsia="it-IT"/>
              </w:rPr>
            </w:pPr>
          </w:p>
          <w:p w:rsidR="00F61805" w:rsidRPr="00F61805" w:rsidRDefault="00F61805" w:rsidP="00F61805">
            <w:pPr>
              <w:spacing w:after="0" w:line="240" w:lineRule="auto"/>
              <w:jc w:val="both"/>
              <w:rPr>
                <w:rFonts w:ascii="MC Candom" w:eastAsia="Times New Roman" w:hAnsi="MC Candom" w:cs="Tahoma"/>
                <w:color w:val="7D2D00"/>
                <w:szCs w:val="24"/>
                <w:lang w:eastAsia="it-IT"/>
              </w:rPr>
            </w:pPr>
            <w:r w:rsidRPr="00270427">
              <w:rPr>
                <w:rFonts w:ascii="Arial Narrow" w:eastAsia="Times New Roman" w:hAnsi="Arial Narrow" w:cs="Tahoma"/>
                <w:lang w:eastAsia="it-IT"/>
              </w:rPr>
              <w:t>Il Disegnatore Edile è in grado di realizzare lo sviluppo tecnico, la rappresentazione grafica e la simulazione tridimensionale di un manufatto edile riconoscendone le componenti costruttive e le relative soluzioni tecnologiche di realizzazione.</w:t>
            </w:r>
            <w:r w:rsidRPr="00F61805">
              <w:rPr>
                <w:rFonts w:ascii="MC Candom" w:eastAsia="Times New Roman" w:hAnsi="MC Candom" w:cs="Tahoma"/>
                <w:color w:val="7D2D00"/>
                <w:szCs w:val="24"/>
                <w:lang w:eastAsia="it-IT"/>
              </w:rPr>
              <w:t xml:space="preserve"> </w:t>
            </w:r>
          </w:p>
        </w:tc>
      </w:tr>
    </w:tbl>
    <w:p w:rsidR="00F61805" w:rsidRPr="00F61805" w:rsidRDefault="00F61805" w:rsidP="00F61805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F61805" w:rsidRPr="00F61805" w:rsidRDefault="00F61805" w:rsidP="00F61805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F61805" w:rsidRPr="00F61805" w:rsidRDefault="00F61805" w:rsidP="00F61805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tbl>
      <w:tblPr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2"/>
      </w:tblGrid>
      <w:tr w:rsidR="00F61805" w:rsidRPr="00F61805" w:rsidTr="003C7699">
        <w:trPr>
          <w:cantSplit/>
          <w:trHeight w:val="396"/>
        </w:trPr>
        <w:tc>
          <w:tcPr>
            <w:tcW w:w="5000" w:type="pct"/>
            <w:shd w:val="clear" w:color="auto" w:fill="4F81BD" w:themeFill="accent1"/>
          </w:tcPr>
          <w:p w:rsidR="00F61805" w:rsidRPr="00F61805" w:rsidRDefault="00F61805" w:rsidP="00A00C38">
            <w:pPr>
              <w:spacing w:after="0" w:line="240" w:lineRule="auto"/>
              <w:rPr>
                <w:rFonts w:ascii="MC Candom" w:eastAsia="Times New Roman" w:hAnsi="MC Candom" w:cs="Tahoma"/>
                <w:bCs/>
                <w:i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A00C38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Area Professionale</w:t>
            </w:r>
          </w:p>
        </w:tc>
      </w:tr>
      <w:tr w:rsidR="00F61805" w:rsidRPr="00F61805" w:rsidTr="003C0084">
        <w:trPr>
          <w:cantSplit/>
          <w:trHeight w:val="531"/>
        </w:trPr>
        <w:tc>
          <w:tcPr>
            <w:tcW w:w="5000" w:type="pct"/>
          </w:tcPr>
          <w:p w:rsidR="00F61805" w:rsidRPr="00F61805" w:rsidRDefault="00F61805" w:rsidP="00F61805">
            <w:pPr>
              <w:tabs>
                <w:tab w:val="left" w:pos="540"/>
              </w:tabs>
              <w:spacing w:before="120" w:after="120" w:line="240" w:lineRule="auto"/>
              <w:rPr>
                <w:rFonts w:ascii="MC Candom" w:eastAsia="Times New Roman" w:hAnsi="MC Candom" w:cs="Times New Roman"/>
                <w:color w:val="7D2D00"/>
                <w:szCs w:val="24"/>
                <w:lang w:eastAsia="it-IT"/>
              </w:rPr>
            </w:pPr>
            <w:r w:rsidRPr="00270427">
              <w:rPr>
                <w:rFonts w:ascii="Arial Narrow" w:eastAsia="Times New Roman" w:hAnsi="Arial Narrow" w:cs="Tahoma"/>
                <w:lang w:eastAsia="it-IT"/>
              </w:rPr>
              <w:t>COSTRUZIONI EDILI</w:t>
            </w:r>
          </w:p>
        </w:tc>
      </w:tr>
    </w:tbl>
    <w:p w:rsidR="00F61805" w:rsidRPr="00F61805" w:rsidRDefault="00F61805" w:rsidP="00F61805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F61805" w:rsidRPr="00F61805" w:rsidRDefault="00F61805" w:rsidP="00F61805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tbl>
      <w:tblPr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7"/>
        <w:gridCol w:w="6245"/>
      </w:tblGrid>
      <w:tr w:rsidR="00F61805" w:rsidRPr="00F61805" w:rsidTr="003C7699">
        <w:tc>
          <w:tcPr>
            <w:tcW w:w="9752" w:type="dxa"/>
            <w:gridSpan w:val="2"/>
            <w:shd w:val="clear" w:color="auto" w:fill="4F81BD" w:themeFill="accent1"/>
          </w:tcPr>
          <w:p w:rsidR="00F61805" w:rsidRPr="00F61805" w:rsidRDefault="00F61805" w:rsidP="00A00C38">
            <w:pPr>
              <w:spacing w:after="0" w:line="240" w:lineRule="auto"/>
              <w:rPr>
                <w:rFonts w:ascii="MC Candom" w:eastAsia="Times New Roman" w:hAnsi="MC Candom" w:cs="Tahoma"/>
                <w:bCs/>
                <w:i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A00C38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Profili collegati – collegabili alla figura</w:t>
            </w:r>
          </w:p>
        </w:tc>
      </w:tr>
      <w:tr w:rsidR="00F61805" w:rsidRPr="00F61805" w:rsidTr="003C0084">
        <w:trPr>
          <w:trHeight w:val="363"/>
        </w:trPr>
        <w:tc>
          <w:tcPr>
            <w:tcW w:w="3507" w:type="dxa"/>
          </w:tcPr>
          <w:p w:rsidR="00F61805" w:rsidRPr="00F61805" w:rsidRDefault="00F61805" w:rsidP="00270427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270427">
              <w:rPr>
                <w:rFonts w:ascii="Arial Narrow" w:eastAsia="Times New Roman" w:hAnsi="Arial Narrow" w:cs="Tahoma"/>
                <w:b/>
                <w:bCs/>
                <w:lang w:eastAsia="it-IT"/>
              </w:rPr>
              <w:t>Sistema di riferimento</w:t>
            </w:r>
            <w:r w:rsidRPr="00F61805"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</w:p>
        </w:tc>
        <w:tc>
          <w:tcPr>
            <w:tcW w:w="6245" w:type="dxa"/>
          </w:tcPr>
          <w:p w:rsidR="00F61805" w:rsidRPr="00F61805" w:rsidRDefault="00F61805" w:rsidP="00270427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270427">
              <w:rPr>
                <w:rFonts w:ascii="Arial Narrow" w:eastAsia="Times New Roman" w:hAnsi="Arial Narrow" w:cs="Tahoma"/>
                <w:b/>
                <w:bCs/>
                <w:lang w:eastAsia="it-IT"/>
              </w:rPr>
              <w:t>Denominazione</w:t>
            </w:r>
          </w:p>
        </w:tc>
      </w:tr>
      <w:tr w:rsidR="00F61805" w:rsidRPr="00F61805" w:rsidTr="003C0084">
        <w:trPr>
          <w:trHeight w:val="108"/>
        </w:trPr>
        <w:tc>
          <w:tcPr>
            <w:tcW w:w="3507" w:type="dxa"/>
          </w:tcPr>
          <w:p w:rsidR="00F61805" w:rsidRPr="00270427" w:rsidRDefault="00F61805" w:rsidP="00F61805">
            <w:pPr>
              <w:spacing w:before="120" w:after="12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270427">
              <w:rPr>
                <w:rFonts w:ascii="Arial Narrow" w:eastAsia="Times New Roman" w:hAnsi="Arial Narrow" w:cs="Tahoma"/>
                <w:lang w:eastAsia="it-IT"/>
              </w:rPr>
              <w:t>NUP</w:t>
            </w:r>
          </w:p>
        </w:tc>
        <w:tc>
          <w:tcPr>
            <w:tcW w:w="6245" w:type="dxa"/>
          </w:tcPr>
          <w:p w:rsidR="00F61805" w:rsidRPr="00270427" w:rsidRDefault="00F61805" w:rsidP="00F61805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270427">
              <w:rPr>
                <w:rFonts w:ascii="Arial Narrow" w:eastAsia="Times New Roman" w:hAnsi="Arial Narrow" w:cs="Tahoma"/>
                <w:lang w:eastAsia="it-IT"/>
              </w:rPr>
              <w:t>3.1.2.6.1 Disegnatori tecnici</w:t>
            </w:r>
          </w:p>
        </w:tc>
      </w:tr>
      <w:tr w:rsidR="00F61805" w:rsidRPr="00F61805" w:rsidTr="003C0084">
        <w:trPr>
          <w:trHeight w:val="108"/>
        </w:trPr>
        <w:tc>
          <w:tcPr>
            <w:tcW w:w="3507" w:type="dxa"/>
          </w:tcPr>
          <w:p w:rsidR="00F61805" w:rsidRPr="00270427" w:rsidRDefault="00F61805" w:rsidP="00F61805">
            <w:pPr>
              <w:spacing w:before="120" w:after="12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270427">
              <w:rPr>
                <w:rFonts w:ascii="Arial Narrow" w:eastAsia="Times New Roman" w:hAnsi="Arial Narrow" w:cs="Tahoma"/>
                <w:lang w:eastAsia="it-IT"/>
              </w:rPr>
              <w:t>Repertorio delle professioni ISFOL</w:t>
            </w:r>
          </w:p>
        </w:tc>
        <w:tc>
          <w:tcPr>
            <w:tcW w:w="6245" w:type="dxa"/>
          </w:tcPr>
          <w:p w:rsidR="00F61805" w:rsidRPr="00270427" w:rsidRDefault="00F61805" w:rsidP="00F61805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270427">
              <w:rPr>
                <w:rFonts w:ascii="Arial Narrow" w:eastAsia="Times New Roman" w:hAnsi="Arial Narrow" w:cs="Tahoma"/>
                <w:lang w:eastAsia="it-IT"/>
              </w:rPr>
              <w:t>Progettazione, R&amp;S</w:t>
            </w:r>
            <w:r w:rsidRPr="00270427">
              <w:rPr>
                <w:rFonts w:ascii="Arial Narrow" w:eastAsia="Times New Roman" w:hAnsi="Arial Narrow" w:cs="Tahoma"/>
                <w:lang w:eastAsia="it-IT"/>
              </w:rPr>
              <w:br/>
              <w:t>- Disegnatore industriale</w:t>
            </w:r>
          </w:p>
        </w:tc>
      </w:tr>
    </w:tbl>
    <w:p w:rsidR="00F61805" w:rsidRPr="00F61805" w:rsidRDefault="00F61805" w:rsidP="00F61805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p w:rsidR="00F61805" w:rsidRPr="00F61805" w:rsidRDefault="00F61805" w:rsidP="00F61805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p w:rsidR="00F61805" w:rsidRPr="00F61805" w:rsidRDefault="00F61805" w:rsidP="00F61805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p w:rsidR="00F61805" w:rsidRPr="00F61805" w:rsidRDefault="00F61805" w:rsidP="00F61805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p w:rsidR="00F61805" w:rsidRPr="00F61805" w:rsidRDefault="00F61805" w:rsidP="00F61805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p w:rsidR="00F61805" w:rsidRPr="00F61805" w:rsidRDefault="00F61805" w:rsidP="00F61805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p w:rsidR="00F61805" w:rsidRPr="00F61805" w:rsidRDefault="00F61805" w:rsidP="00F61805">
      <w:pPr>
        <w:spacing w:after="0" w:line="240" w:lineRule="auto"/>
        <w:rPr>
          <w:rFonts w:ascii="MC Candom" w:eastAsia="Times New Roman" w:hAnsi="MC Candom" w:cs="Times New Roman"/>
          <w:color w:val="7D2D00"/>
          <w:sz w:val="20"/>
          <w:szCs w:val="24"/>
          <w:lang w:eastAsia="it-IT"/>
        </w:rPr>
      </w:pPr>
    </w:p>
    <w:p w:rsidR="00F61805" w:rsidRPr="00F61805" w:rsidRDefault="00F61805" w:rsidP="00F61805">
      <w:pPr>
        <w:spacing w:after="0" w:line="240" w:lineRule="auto"/>
        <w:rPr>
          <w:rFonts w:ascii="MC Candom" w:eastAsia="Times New Roman" w:hAnsi="MC Candom" w:cs="Times New Roman"/>
          <w:color w:val="7D2D00"/>
          <w:sz w:val="20"/>
          <w:szCs w:val="24"/>
          <w:lang w:eastAsia="it-IT"/>
        </w:rPr>
      </w:pPr>
    </w:p>
    <w:p w:rsidR="00F61805" w:rsidRPr="00F61805" w:rsidRDefault="00F61805" w:rsidP="00F61805">
      <w:pPr>
        <w:spacing w:after="0" w:line="240" w:lineRule="auto"/>
        <w:rPr>
          <w:rFonts w:ascii="MC Candom" w:eastAsia="Times New Roman" w:hAnsi="MC Candom" w:cs="Times New Roman"/>
          <w:color w:val="7D2D00"/>
          <w:sz w:val="20"/>
          <w:szCs w:val="24"/>
          <w:lang w:eastAsia="it-IT"/>
        </w:rPr>
      </w:pPr>
    </w:p>
    <w:p w:rsidR="00F61805" w:rsidRPr="00F61805" w:rsidRDefault="00F61805" w:rsidP="00F61805">
      <w:pPr>
        <w:spacing w:after="0" w:line="240" w:lineRule="auto"/>
        <w:rPr>
          <w:rFonts w:ascii="MC Candom" w:eastAsia="Times New Roman" w:hAnsi="MC Candom" w:cs="Times New Roman"/>
          <w:color w:val="7D2D00"/>
          <w:sz w:val="20"/>
          <w:szCs w:val="24"/>
          <w:lang w:eastAsia="it-IT"/>
        </w:rPr>
      </w:pPr>
    </w:p>
    <w:p w:rsidR="00F61805" w:rsidRPr="00F61805" w:rsidRDefault="00F61805" w:rsidP="00F61805">
      <w:pPr>
        <w:spacing w:after="0" w:line="240" w:lineRule="auto"/>
        <w:rPr>
          <w:rFonts w:ascii="MC Candom" w:eastAsia="Times New Roman" w:hAnsi="MC Candom" w:cs="Times New Roman"/>
          <w:color w:val="7D2D00"/>
          <w:sz w:val="20"/>
          <w:szCs w:val="24"/>
          <w:lang w:eastAsia="it-IT"/>
        </w:rPr>
      </w:pPr>
    </w:p>
    <w:p w:rsidR="00F61805" w:rsidRPr="00F61805" w:rsidRDefault="00F61805" w:rsidP="00F61805">
      <w:pPr>
        <w:spacing w:after="0" w:line="240" w:lineRule="auto"/>
        <w:rPr>
          <w:rFonts w:ascii="MC Candom" w:eastAsia="Times New Roman" w:hAnsi="MC Candom" w:cs="Times New Roman"/>
          <w:color w:val="7D2D00"/>
          <w:sz w:val="20"/>
          <w:szCs w:val="24"/>
          <w:lang w:eastAsia="it-IT"/>
        </w:rPr>
      </w:pPr>
    </w:p>
    <w:p w:rsidR="00F61805" w:rsidRPr="00F61805" w:rsidRDefault="00F61805" w:rsidP="00F61805">
      <w:pPr>
        <w:spacing w:after="0" w:line="240" w:lineRule="auto"/>
        <w:rPr>
          <w:rFonts w:ascii="MC Candom" w:eastAsia="Times New Roman" w:hAnsi="MC Candom" w:cs="Times New Roman"/>
          <w:color w:val="7D2D00"/>
          <w:sz w:val="20"/>
          <w:szCs w:val="24"/>
          <w:lang w:eastAsia="it-IT"/>
        </w:rPr>
      </w:pPr>
    </w:p>
    <w:p w:rsidR="00F61805" w:rsidRPr="00F61805" w:rsidRDefault="00F61805" w:rsidP="00F61805">
      <w:pPr>
        <w:spacing w:after="0" w:line="240" w:lineRule="auto"/>
        <w:rPr>
          <w:rFonts w:ascii="MC Candom" w:eastAsia="Times New Roman" w:hAnsi="MC Candom" w:cs="Times New Roman"/>
          <w:color w:val="7D2D00"/>
          <w:sz w:val="20"/>
          <w:szCs w:val="24"/>
          <w:lang w:eastAsia="it-IT"/>
        </w:rPr>
      </w:pPr>
    </w:p>
    <w:p w:rsidR="00F61805" w:rsidRPr="00F61805" w:rsidRDefault="00F61805" w:rsidP="00F61805">
      <w:pPr>
        <w:spacing w:after="0" w:line="240" w:lineRule="auto"/>
        <w:rPr>
          <w:rFonts w:ascii="MC Candom" w:eastAsia="Times New Roman" w:hAnsi="MC Candom" w:cs="Times New Roman"/>
          <w:color w:val="7D2D00"/>
          <w:sz w:val="20"/>
          <w:szCs w:val="24"/>
          <w:lang w:eastAsia="it-IT"/>
        </w:rPr>
      </w:pPr>
    </w:p>
    <w:p w:rsidR="00F61805" w:rsidRPr="00F61805" w:rsidRDefault="00F61805" w:rsidP="00F61805">
      <w:pPr>
        <w:spacing w:after="0" w:line="240" w:lineRule="auto"/>
        <w:rPr>
          <w:rFonts w:ascii="MC Candom" w:eastAsia="Times New Roman" w:hAnsi="MC Candom" w:cs="Times New Roman"/>
          <w:color w:val="7D2D00"/>
          <w:sz w:val="20"/>
          <w:szCs w:val="24"/>
          <w:lang w:eastAsia="it-IT"/>
        </w:rPr>
      </w:pPr>
    </w:p>
    <w:p w:rsidR="00F61805" w:rsidRPr="00F61805" w:rsidRDefault="00F61805" w:rsidP="00F61805">
      <w:pPr>
        <w:spacing w:after="0" w:line="240" w:lineRule="auto"/>
        <w:rPr>
          <w:rFonts w:ascii="MC Candom" w:eastAsia="Times New Roman" w:hAnsi="MC Candom" w:cs="Times New Roman"/>
          <w:color w:val="7D2D00"/>
          <w:sz w:val="20"/>
          <w:szCs w:val="24"/>
          <w:lang w:eastAsia="it-IT"/>
        </w:rPr>
      </w:pPr>
    </w:p>
    <w:p w:rsidR="00F61805" w:rsidRPr="00F61805" w:rsidRDefault="00F61805" w:rsidP="00F61805">
      <w:pPr>
        <w:spacing w:after="0" w:line="240" w:lineRule="auto"/>
        <w:rPr>
          <w:rFonts w:ascii="MC Candom" w:eastAsia="Times New Roman" w:hAnsi="MC Candom" w:cs="Times New Roman"/>
          <w:color w:val="7D2D00"/>
          <w:sz w:val="20"/>
          <w:szCs w:val="24"/>
          <w:lang w:eastAsia="it-IT"/>
        </w:rPr>
      </w:pPr>
    </w:p>
    <w:p w:rsidR="00F61805" w:rsidRPr="00F61805" w:rsidRDefault="00F61805" w:rsidP="00F61805">
      <w:pPr>
        <w:spacing w:after="0" w:line="240" w:lineRule="auto"/>
        <w:rPr>
          <w:rFonts w:ascii="MC Candom" w:eastAsia="Times New Roman" w:hAnsi="MC Candom" w:cs="Times New Roman"/>
          <w:color w:val="7D2D00"/>
          <w:sz w:val="20"/>
          <w:szCs w:val="24"/>
          <w:lang w:eastAsia="it-IT"/>
        </w:rPr>
      </w:pPr>
    </w:p>
    <w:tbl>
      <w:tblPr>
        <w:tblpPr w:leftFromText="141" w:rightFromText="141" w:vertAnchor="page" w:horzAnchor="margin" w:tblpXSpec="center" w:tblpY="2139"/>
        <w:tblW w:w="10139" w:type="dxa"/>
        <w:jc w:val="center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2"/>
        <w:gridCol w:w="4230"/>
        <w:gridCol w:w="3827"/>
      </w:tblGrid>
      <w:tr w:rsidR="00F61805" w:rsidRPr="00F61805" w:rsidTr="003C7699">
        <w:trPr>
          <w:trHeight w:val="670"/>
          <w:jc w:val="center"/>
        </w:trPr>
        <w:tc>
          <w:tcPr>
            <w:tcW w:w="2230" w:type="dxa"/>
            <w:tcBorders>
              <w:top w:val="nil"/>
              <w:bottom w:val="single" w:sz="4" w:space="0" w:color="7D2D00"/>
              <w:right w:val="nil"/>
            </w:tcBorders>
            <w:shd w:val="clear" w:color="auto" w:fill="4F81BD" w:themeFill="accent1"/>
            <w:vAlign w:val="center"/>
          </w:tcPr>
          <w:p w:rsidR="00F61805" w:rsidRPr="00F61805" w:rsidRDefault="00F61805" w:rsidP="00A00C38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i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F61805"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  <w:lastRenderedPageBreak/>
              <w:br w:type="page"/>
            </w:r>
            <w:r w:rsidRPr="00A00C38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Unità di competenza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7D2D00"/>
              <w:right w:val="nil"/>
            </w:tcBorders>
            <w:shd w:val="clear" w:color="auto" w:fill="4F81BD" w:themeFill="accent1"/>
            <w:vAlign w:val="center"/>
          </w:tcPr>
          <w:p w:rsidR="00F61805" w:rsidRPr="00A00C38" w:rsidRDefault="00F61805" w:rsidP="00A00C38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A00C38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 xml:space="preserve">Capacità </w:t>
            </w:r>
          </w:p>
          <w:p w:rsidR="00F61805" w:rsidRPr="00F61805" w:rsidRDefault="00F61805" w:rsidP="00A00C38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i/>
                <w:i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A00C38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(essere in grado di)</w:t>
            </w:r>
          </w:p>
        </w:tc>
        <w:tc>
          <w:tcPr>
            <w:tcW w:w="2889" w:type="dxa"/>
            <w:tcBorders>
              <w:top w:val="nil"/>
              <w:left w:val="nil"/>
              <w:bottom w:val="single" w:sz="4" w:space="0" w:color="7D2D00"/>
            </w:tcBorders>
            <w:shd w:val="clear" w:color="auto" w:fill="4F81BD" w:themeFill="accent1"/>
            <w:vAlign w:val="center"/>
          </w:tcPr>
          <w:p w:rsidR="00F61805" w:rsidRPr="00A00C38" w:rsidRDefault="00F61805" w:rsidP="00A00C38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A00C38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Conoscenze</w:t>
            </w:r>
          </w:p>
          <w:p w:rsidR="00F61805" w:rsidRPr="00F61805" w:rsidRDefault="00F61805" w:rsidP="00A00C38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i/>
                <w:i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A00C38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(conoscere)</w:t>
            </w:r>
          </w:p>
        </w:tc>
      </w:tr>
      <w:tr w:rsidR="00F61805" w:rsidRPr="00F61805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  <w:jc w:val="center"/>
        </w:trPr>
        <w:tc>
          <w:tcPr>
            <w:tcW w:w="2230" w:type="dxa"/>
            <w:vMerge w:val="restart"/>
            <w:tcBorders>
              <w:top w:val="single" w:sz="4" w:space="0" w:color="7D2D00"/>
              <w:left w:val="single" w:sz="4" w:space="0" w:color="7D2D00"/>
              <w:right w:val="single" w:sz="4" w:space="0" w:color="7D2D00"/>
            </w:tcBorders>
          </w:tcPr>
          <w:p w:rsidR="00F61805" w:rsidRPr="00E436E3" w:rsidRDefault="00F61805" w:rsidP="00F61805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E436E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1. </w:t>
            </w:r>
            <w:r w:rsidRPr="00E436E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ab/>
              <w:t>Codificazione opera edile</w:t>
            </w:r>
          </w:p>
          <w:p w:rsidR="00F61805" w:rsidRPr="00E436E3" w:rsidRDefault="00F61805" w:rsidP="00F61805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02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F61805" w:rsidRPr="00EC3609" w:rsidRDefault="00F61805" w:rsidP="00EC36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comprendere ed interpretare l’idea progettuale dell’opera edile</w:t>
            </w:r>
          </w:p>
        </w:tc>
        <w:tc>
          <w:tcPr>
            <w:tcW w:w="2889" w:type="dxa"/>
            <w:vMerge w:val="restart"/>
            <w:tcBorders>
              <w:top w:val="single" w:sz="4" w:space="0" w:color="7D2D00"/>
              <w:left w:val="single" w:sz="4" w:space="0" w:color="7D2D00"/>
              <w:right w:val="single" w:sz="4" w:space="0" w:color="7D2D00"/>
            </w:tcBorders>
            <w:vAlign w:val="center"/>
          </w:tcPr>
          <w:p w:rsidR="00F61805" w:rsidRPr="00EC3609" w:rsidRDefault="00F61805" w:rsidP="00EC3609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Principi e strumenti di base per la realizzazione del rilievo edile</w:t>
            </w:r>
          </w:p>
          <w:p w:rsidR="00F61805" w:rsidRPr="00EC3609" w:rsidRDefault="00F61805" w:rsidP="00EC3609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Metodi e strumenti di restituzione dati</w:t>
            </w:r>
          </w:p>
          <w:p w:rsidR="00F61805" w:rsidRPr="00EC3609" w:rsidRDefault="00F61805" w:rsidP="00EC3609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Elementi di informatica</w:t>
            </w:r>
          </w:p>
          <w:p w:rsidR="00F61805" w:rsidRPr="00EC3609" w:rsidRDefault="00F61805" w:rsidP="00EC3609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Principali tecniche di disegno architettonico:  metodi di rappresentazione, scale di rappresentazione, convenzioni sulle sezioni, sistemi di quotatura, segni e simboli, </w:t>
            </w:r>
            <w:proofErr w:type="spellStart"/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ecc</w:t>
            </w:r>
            <w:proofErr w:type="spellEnd"/>
          </w:p>
          <w:p w:rsidR="00F61805" w:rsidRPr="00EC3609" w:rsidRDefault="00F61805" w:rsidP="00EC3609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Metodi di rappresentazione grafica e simulazione tridimensionale e relativi applicativi di prototipazione  con sistemi CAD</w:t>
            </w:r>
          </w:p>
          <w:p w:rsidR="00F61805" w:rsidRPr="00EC3609" w:rsidRDefault="00F61805" w:rsidP="00EC3609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Elementi strutturali, classificazione, tipologie, normativa di riferimento, particolari costruttivi e metodologia di posa</w:t>
            </w:r>
          </w:p>
          <w:p w:rsidR="00F61805" w:rsidRPr="00EC3609" w:rsidRDefault="00F61805" w:rsidP="00EC3609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Modellizzazione e tecniche di </w:t>
            </w:r>
            <w:proofErr w:type="spellStart"/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rendering</w:t>
            </w:r>
            <w:proofErr w:type="spellEnd"/>
          </w:p>
          <w:p w:rsidR="00F61805" w:rsidRPr="00EC3609" w:rsidRDefault="00F61805" w:rsidP="00EC3609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Materiali e impianti tecnologici relativi alle costruzioni edili</w:t>
            </w:r>
          </w:p>
          <w:p w:rsidR="00F61805" w:rsidRPr="00EC3609" w:rsidRDefault="00F61805" w:rsidP="00EC3609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Inglese tecnico di settore</w:t>
            </w:r>
          </w:p>
          <w:p w:rsidR="00F61805" w:rsidRPr="00EC3609" w:rsidRDefault="00F61805" w:rsidP="00EC3609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Elementi relativi alla normativa sull’appalto pubblico </w:t>
            </w:r>
          </w:p>
          <w:p w:rsidR="00F61805" w:rsidRPr="00EC3609" w:rsidRDefault="00F61805" w:rsidP="00EC3609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Principali elaborati per il preventivo e la stima dei costi in fase di progetto</w:t>
            </w:r>
          </w:p>
          <w:p w:rsidR="00F61805" w:rsidRPr="00EC3609" w:rsidRDefault="00F61805" w:rsidP="00EC3609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Elementi relativi alle norme  sulla sicurezza previste dal fascicolo tecnico dell’opera edile</w:t>
            </w:r>
          </w:p>
          <w:p w:rsidR="00F61805" w:rsidRPr="00F61805" w:rsidRDefault="00F61805" w:rsidP="00EC3609">
            <w:pPr>
              <w:numPr>
                <w:ilvl w:val="0"/>
                <w:numId w:val="5"/>
              </w:num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19"/>
                <w:szCs w:val="19"/>
                <w:lang w:eastAsia="it-IT"/>
              </w:rPr>
            </w:pPr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Norme sulla sicurezza nei cantieri e la prevenzione degli infortuni </w:t>
            </w:r>
          </w:p>
        </w:tc>
      </w:tr>
      <w:tr w:rsidR="00F61805" w:rsidRPr="00F61805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  <w:jc w:val="center"/>
        </w:trPr>
        <w:tc>
          <w:tcPr>
            <w:tcW w:w="223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F61805" w:rsidRPr="00E436E3" w:rsidRDefault="00F61805" w:rsidP="00F61805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02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F61805" w:rsidRPr="00EC3609" w:rsidRDefault="00F61805" w:rsidP="00EC36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identificare gli elementi spaziali e tecnici dell’opera edile e le soluzioni tecniche più idonee alla sua realizzazione </w:t>
            </w:r>
          </w:p>
        </w:tc>
        <w:tc>
          <w:tcPr>
            <w:tcW w:w="2889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F61805" w:rsidRPr="00F61805" w:rsidRDefault="00F61805" w:rsidP="00F61805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19"/>
                <w:szCs w:val="19"/>
                <w:lang w:eastAsia="it-IT"/>
              </w:rPr>
            </w:pPr>
          </w:p>
        </w:tc>
      </w:tr>
      <w:tr w:rsidR="00F61805" w:rsidRPr="00F61805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8"/>
          <w:jc w:val="center"/>
        </w:trPr>
        <w:tc>
          <w:tcPr>
            <w:tcW w:w="223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F61805" w:rsidRPr="00E436E3" w:rsidRDefault="00F61805" w:rsidP="00F61805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02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F61805" w:rsidRPr="00EC3609" w:rsidRDefault="00F61805" w:rsidP="00EC36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definire e rilevare i dati relativi alle tolleranze, adattamenti, alla qualità della superficie,  alle misure degli immobili utili per la progettazione</w:t>
            </w:r>
          </w:p>
        </w:tc>
        <w:tc>
          <w:tcPr>
            <w:tcW w:w="2889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F61805" w:rsidRPr="00F61805" w:rsidRDefault="00F61805" w:rsidP="00F61805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19"/>
                <w:szCs w:val="19"/>
                <w:lang w:eastAsia="it-IT"/>
              </w:rPr>
            </w:pPr>
          </w:p>
        </w:tc>
      </w:tr>
      <w:tr w:rsidR="00F61805" w:rsidRPr="00F61805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8"/>
          <w:jc w:val="center"/>
        </w:trPr>
        <w:tc>
          <w:tcPr>
            <w:tcW w:w="223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F61805" w:rsidRPr="00E436E3" w:rsidRDefault="00F61805" w:rsidP="00F61805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02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F61805" w:rsidRPr="00EC3609" w:rsidRDefault="00F61805" w:rsidP="00EC36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riconoscere le specifiche dei materiali costruttivi e delle soluzioni architettoniche in relazione alla loro rappresentazione grafica</w:t>
            </w:r>
          </w:p>
        </w:tc>
        <w:tc>
          <w:tcPr>
            <w:tcW w:w="2889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F61805" w:rsidRPr="00F61805" w:rsidRDefault="00F61805" w:rsidP="00F61805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19"/>
                <w:szCs w:val="19"/>
                <w:lang w:eastAsia="it-IT"/>
              </w:rPr>
            </w:pPr>
          </w:p>
        </w:tc>
      </w:tr>
      <w:tr w:rsidR="00F61805" w:rsidRPr="00F61805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9"/>
          <w:jc w:val="center"/>
        </w:trPr>
        <w:tc>
          <w:tcPr>
            <w:tcW w:w="2230" w:type="dxa"/>
            <w:vMerge w:val="restart"/>
            <w:tcBorders>
              <w:top w:val="single" w:sz="4" w:space="0" w:color="7D2D00"/>
              <w:left w:val="single" w:sz="4" w:space="0" w:color="7D2D00"/>
              <w:right w:val="single" w:sz="4" w:space="0" w:color="7D2D00"/>
            </w:tcBorders>
          </w:tcPr>
          <w:p w:rsidR="00F61805" w:rsidRPr="00E436E3" w:rsidRDefault="00F61805" w:rsidP="00F61805">
            <w:pPr>
              <w:spacing w:before="60" w:after="0" w:line="200" w:lineRule="exact"/>
              <w:ind w:left="224" w:hanging="22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E436E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2. Rappresentazione grafica opera edile</w:t>
            </w:r>
          </w:p>
        </w:tc>
        <w:tc>
          <w:tcPr>
            <w:tcW w:w="502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F61805" w:rsidRPr="00EC3609" w:rsidRDefault="00F61805" w:rsidP="00EC36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individuare le specifiche geometriche e funzionali dei particolari e dei complessivi dell’opera edile da realizzare</w:t>
            </w:r>
          </w:p>
        </w:tc>
        <w:tc>
          <w:tcPr>
            <w:tcW w:w="2889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F61805" w:rsidRPr="00F61805" w:rsidRDefault="00F61805" w:rsidP="00F61805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19"/>
                <w:szCs w:val="19"/>
                <w:lang w:eastAsia="it-IT"/>
              </w:rPr>
            </w:pPr>
          </w:p>
        </w:tc>
      </w:tr>
      <w:tr w:rsidR="00F61805" w:rsidRPr="00F61805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2"/>
          <w:jc w:val="center"/>
        </w:trPr>
        <w:tc>
          <w:tcPr>
            <w:tcW w:w="223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F61805" w:rsidRPr="00E436E3" w:rsidRDefault="00F61805" w:rsidP="00F61805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02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F61805" w:rsidRPr="00EC3609" w:rsidRDefault="00F61805" w:rsidP="00EC36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applicare metodi e tecniche di progettazione assistita da calcolatore, definendo piante, particolari costruttivi e prospetti di edifici e altri manufatti edili</w:t>
            </w:r>
          </w:p>
        </w:tc>
        <w:tc>
          <w:tcPr>
            <w:tcW w:w="2889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F61805" w:rsidRPr="00F61805" w:rsidRDefault="00F61805" w:rsidP="00F61805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19"/>
                <w:szCs w:val="19"/>
                <w:lang w:eastAsia="it-IT"/>
              </w:rPr>
            </w:pPr>
          </w:p>
        </w:tc>
      </w:tr>
      <w:tr w:rsidR="00F61805" w:rsidRPr="00F61805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8"/>
          <w:jc w:val="center"/>
        </w:trPr>
        <w:tc>
          <w:tcPr>
            <w:tcW w:w="223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F61805" w:rsidRPr="00E436E3" w:rsidRDefault="00F61805" w:rsidP="00F61805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02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F61805" w:rsidRPr="00EC3609" w:rsidRDefault="00F61805" w:rsidP="00EC36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tradurre le bozze in disegni informatizzati attraverso l’utilizzo dei supporti geometrici forniti dal programma informatico utilizzato</w:t>
            </w:r>
          </w:p>
        </w:tc>
        <w:tc>
          <w:tcPr>
            <w:tcW w:w="2889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F61805" w:rsidRPr="00F61805" w:rsidRDefault="00F61805" w:rsidP="00F61805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19"/>
                <w:szCs w:val="19"/>
                <w:lang w:eastAsia="it-IT"/>
              </w:rPr>
            </w:pPr>
          </w:p>
        </w:tc>
      </w:tr>
      <w:tr w:rsidR="00F61805" w:rsidRPr="00F61805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8"/>
          <w:jc w:val="center"/>
        </w:trPr>
        <w:tc>
          <w:tcPr>
            <w:tcW w:w="223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F61805" w:rsidRPr="00E436E3" w:rsidRDefault="00F61805" w:rsidP="00F61805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02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F61805" w:rsidRPr="00EC3609" w:rsidRDefault="00F61805" w:rsidP="00EC36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riconoscere le non conformità e tradurle in modifiche alle specifiche geometriche e funzionali dell’opera edile</w:t>
            </w:r>
          </w:p>
        </w:tc>
        <w:tc>
          <w:tcPr>
            <w:tcW w:w="2889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F61805" w:rsidRPr="00F61805" w:rsidRDefault="00F61805" w:rsidP="00F61805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19"/>
                <w:szCs w:val="19"/>
                <w:lang w:eastAsia="it-IT"/>
              </w:rPr>
            </w:pPr>
          </w:p>
        </w:tc>
      </w:tr>
      <w:tr w:rsidR="00F61805" w:rsidRPr="00F61805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8"/>
          <w:jc w:val="center"/>
        </w:trPr>
        <w:tc>
          <w:tcPr>
            <w:tcW w:w="2230" w:type="dxa"/>
            <w:vMerge w:val="restart"/>
            <w:tcBorders>
              <w:left w:val="single" w:sz="4" w:space="0" w:color="7D2D00"/>
              <w:right w:val="single" w:sz="4" w:space="0" w:color="7D2D00"/>
            </w:tcBorders>
          </w:tcPr>
          <w:p w:rsidR="00F61805" w:rsidRPr="00E436E3" w:rsidRDefault="00F61805" w:rsidP="00F61805">
            <w:pPr>
              <w:spacing w:before="60" w:after="0" w:line="200" w:lineRule="exact"/>
              <w:ind w:left="224" w:hanging="22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E436E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3. Rappresentazione dinamica tridimensionale opera edile</w:t>
            </w:r>
          </w:p>
        </w:tc>
        <w:tc>
          <w:tcPr>
            <w:tcW w:w="502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F61805" w:rsidRPr="00EC3609" w:rsidRDefault="00F61805" w:rsidP="00EC36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adottare modalità di gestione dinamica del disegno di particolari e complessivi dell’opera edile</w:t>
            </w:r>
          </w:p>
        </w:tc>
        <w:tc>
          <w:tcPr>
            <w:tcW w:w="2889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F61805" w:rsidRPr="00F61805" w:rsidRDefault="00F61805" w:rsidP="00F61805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19"/>
                <w:szCs w:val="19"/>
                <w:lang w:eastAsia="it-IT"/>
              </w:rPr>
            </w:pPr>
          </w:p>
        </w:tc>
      </w:tr>
      <w:tr w:rsidR="00F61805" w:rsidRPr="00F61805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8"/>
          <w:jc w:val="center"/>
        </w:trPr>
        <w:tc>
          <w:tcPr>
            <w:tcW w:w="223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F61805" w:rsidRPr="00E436E3" w:rsidRDefault="00F61805" w:rsidP="00F61805">
            <w:pPr>
              <w:spacing w:before="60" w:after="0" w:line="200" w:lineRule="exact"/>
              <w:ind w:left="224" w:hanging="22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02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F61805" w:rsidRPr="00EC3609" w:rsidRDefault="00F61805" w:rsidP="00EC36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tradurre il disegno tridimensionale in un formato di simulazione interattiva computerizzata</w:t>
            </w:r>
          </w:p>
        </w:tc>
        <w:tc>
          <w:tcPr>
            <w:tcW w:w="2889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F61805" w:rsidRPr="00F61805" w:rsidRDefault="00F61805" w:rsidP="00F61805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19"/>
                <w:szCs w:val="19"/>
                <w:lang w:eastAsia="it-IT"/>
              </w:rPr>
            </w:pPr>
          </w:p>
        </w:tc>
      </w:tr>
      <w:tr w:rsidR="00F61805" w:rsidRPr="00F61805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8"/>
          <w:jc w:val="center"/>
        </w:trPr>
        <w:tc>
          <w:tcPr>
            <w:tcW w:w="223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F61805" w:rsidRPr="00E436E3" w:rsidRDefault="00F61805" w:rsidP="00F61805">
            <w:pPr>
              <w:spacing w:before="60" w:after="0" w:line="200" w:lineRule="exact"/>
              <w:ind w:left="224" w:hanging="22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02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F61805" w:rsidRPr="00EC3609" w:rsidRDefault="00F61805" w:rsidP="00EC36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definire oggetti complessi e ambienti di arredamento interni, finalizzati ad ottenere immagini reali o virtuali dell’opera edile</w:t>
            </w:r>
          </w:p>
        </w:tc>
        <w:tc>
          <w:tcPr>
            <w:tcW w:w="2889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F61805" w:rsidRPr="00F61805" w:rsidRDefault="00F61805" w:rsidP="00F61805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19"/>
                <w:szCs w:val="19"/>
                <w:lang w:eastAsia="it-IT"/>
              </w:rPr>
            </w:pPr>
          </w:p>
        </w:tc>
      </w:tr>
      <w:tr w:rsidR="00F61805" w:rsidRPr="00F61805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8"/>
          <w:jc w:val="center"/>
        </w:trPr>
        <w:tc>
          <w:tcPr>
            <w:tcW w:w="2230" w:type="dxa"/>
            <w:vMerge/>
            <w:tcBorders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F61805" w:rsidRPr="00E436E3" w:rsidRDefault="00F61805" w:rsidP="00F61805">
            <w:pPr>
              <w:spacing w:before="60" w:after="0" w:line="200" w:lineRule="exact"/>
              <w:ind w:left="224" w:hanging="22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02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F61805" w:rsidRPr="00EC3609" w:rsidRDefault="00F61805" w:rsidP="00EC36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adottare tecniche specifiche di </w:t>
            </w:r>
            <w:proofErr w:type="spellStart"/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rendering</w:t>
            </w:r>
            <w:proofErr w:type="spellEnd"/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per il posizionamento grafico dell’opera</w:t>
            </w:r>
          </w:p>
        </w:tc>
        <w:tc>
          <w:tcPr>
            <w:tcW w:w="2889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F61805" w:rsidRPr="00F61805" w:rsidRDefault="00F61805" w:rsidP="00F61805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19"/>
                <w:szCs w:val="19"/>
                <w:lang w:eastAsia="it-IT"/>
              </w:rPr>
            </w:pPr>
          </w:p>
        </w:tc>
      </w:tr>
      <w:tr w:rsidR="00F61805" w:rsidRPr="00F61805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  <w:jc w:val="center"/>
        </w:trPr>
        <w:tc>
          <w:tcPr>
            <w:tcW w:w="2230" w:type="dxa"/>
            <w:vMerge w:val="restart"/>
            <w:tcBorders>
              <w:top w:val="single" w:sz="4" w:space="0" w:color="7D2D00"/>
              <w:left w:val="single" w:sz="4" w:space="0" w:color="7D2D00"/>
              <w:right w:val="single" w:sz="4" w:space="0" w:color="7D2D00"/>
            </w:tcBorders>
          </w:tcPr>
          <w:p w:rsidR="00F61805" w:rsidRPr="00E436E3" w:rsidRDefault="00F61805" w:rsidP="00F61805">
            <w:pPr>
              <w:spacing w:before="60" w:after="0" w:line="200" w:lineRule="exact"/>
              <w:ind w:left="224" w:hanging="22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E436E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4. Configurazione soluzioni tecnico-costruttive opera edile</w:t>
            </w:r>
          </w:p>
        </w:tc>
        <w:tc>
          <w:tcPr>
            <w:tcW w:w="502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F61805" w:rsidRPr="00EC3609" w:rsidRDefault="00F61805" w:rsidP="00EC36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comprendere simbologie e procedure codificate per la rappresentazione grafica dell’opera edile da realizzare</w:t>
            </w:r>
          </w:p>
        </w:tc>
        <w:tc>
          <w:tcPr>
            <w:tcW w:w="2889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F61805" w:rsidRPr="00F61805" w:rsidRDefault="00F61805" w:rsidP="00F61805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19"/>
                <w:szCs w:val="19"/>
                <w:lang w:eastAsia="it-IT"/>
              </w:rPr>
            </w:pPr>
          </w:p>
        </w:tc>
      </w:tr>
      <w:tr w:rsidR="00F61805" w:rsidRPr="00F61805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4"/>
          <w:jc w:val="center"/>
        </w:trPr>
        <w:tc>
          <w:tcPr>
            <w:tcW w:w="223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F61805" w:rsidRPr="00F61805" w:rsidRDefault="00F61805" w:rsidP="00F61805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MC Candom" w:eastAsia="Times New Roman" w:hAnsi="MC Candom" w:cs="Times New Roman"/>
                <w:b/>
                <w:bCs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502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F61805" w:rsidRPr="00EC3609" w:rsidRDefault="00F61805" w:rsidP="00EC36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prospettare potenzialità e limiti d’uso di materiali e soluzioni tecniche da impiegare, coerentemente con le esigenze di realizzazione</w:t>
            </w:r>
          </w:p>
        </w:tc>
        <w:tc>
          <w:tcPr>
            <w:tcW w:w="2889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F61805" w:rsidRPr="00F61805" w:rsidRDefault="00F61805" w:rsidP="00F61805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19"/>
                <w:szCs w:val="19"/>
                <w:lang w:eastAsia="it-IT"/>
              </w:rPr>
            </w:pPr>
          </w:p>
        </w:tc>
      </w:tr>
      <w:tr w:rsidR="00F61805" w:rsidRPr="00F61805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1"/>
          <w:jc w:val="center"/>
        </w:trPr>
        <w:tc>
          <w:tcPr>
            <w:tcW w:w="223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F61805" w:rsidRPr="00F61805" w:rsidRDefault="00F61805" w:rsidP="00F61805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MC Candom" w:eastAsia="Times New Roman" w:hAnsi="MC Candom" w:cs="Times New Roman"/>
                <w:b/>
                <w:bCs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502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F61805" w:rsidRPr="00EC3609" w:rsidRDefault="00F61805" w:rsidP="00EC36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riconoscere le condizioni costruttive e i requisiti tecnici del manufatto edile in relazione alle norme di sicurezza</w:t>
            </w:r>
          </w:p>
        </w:tc>
        <w:tc>
          <w:tcPr>
            <w:tcW w:w="2889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F61805" w:rsidRPr="00F61805" w:rsidRDefault="00F61805" w:rsidP="00F61805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19"/>
                <w:szCs w:val="19"/>
                <w:lang w:eastAsia="it-IT"/>
              </w:rPr>
            </w:pPr>
          </w:p>
        </w:tc>
      </w:tr>
      <w:tr w:rsidR="00F61805" w:rsidRPr="00F61805" w:rsidTr="003C008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1"/>
          <w:jc w:val="center"/>
        </w:trPr>
        <w:tc>
          <w:tcPr>
            <w:tcW w:w="2230" w:type="dxa"/>
            <w:vMerge/>
            <w:tcBorders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F61805" w:rsidRPr="00F61805" w:rsidRDefault="00F61805" w:rsidP="00F61805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MC Candom" w:eastAsia="Times New Roman" w:hAnsi="MC Candom" w:cs="Times New Roman"/>
                <w:b/>
                <w:bCs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502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F61805" w:rsidRPr="00EC3609" w:rsidRDefault="00F61805" w:rsidP="00EC3609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tradurre le caratteristiche costruttive in documenti tecnici contenenti specifiche realizzative</w:t>
            </w:r>
          </w:p>
        </w:tc>
        <w:tc>
          <w:tcPr>
            <w:tcW w:w="2889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F61805" w:rsidRPr="00F61805" w:rsidRDefault="00F61805" w:rsidP="00F61805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19"/>
                <w:szCs w:val="19"/>
                <w:lang w:eastAsia="it-IT"/>
              </w:rPr>
            </w:pPr>
          </w:p>
        </w:tc>
      </w:tr>
    </w:tbl>
    <w:p w:rsidR="00F61805" w:rsidRPr="00F61805" w:rsidRDefault="00F61805" w:rsidP="00F61805">
      <w:pPr>
        <w:spacing w:before="120" w:after="120" w:line="240" w:lineRule="auto"/>
        <w:jc w:val="center"/>
        <w:rPr>
          <w:rFonts w:ascii="MC Candom" w:eastAsia="Times New Roman" w:hAnsi="MC Candom" w:cs="Times New Roman"/>
          <w:b/>
          <w:bCs/>
          <w:smallCaps/>
          <w:color w:val="7D2D00"/>
          <w:sz w:val="24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F61805" w:rsidRPr="00F61805" w:rsidRDefault="00F61805" w:rsidP="00F61805">
      <w:pPr>
        <w:spacing w:before="120" w:after="120" w:line="240" w:lineRule="auto"/>
        <w:jc w:val="center"/>
        <w:rPr>
          <w:rFonts w:ascii="MC Candom" w:eastAsia="Times New Roman" w:hAnsi="MC Candom" w:cs="Times New Roman"/>
          <w:b/>
          <w:bCs/>
          <w:smallCaps/>
          <w:color w:val="7D2D00"/>
          <w:sz w:val="24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F61805" w:rsidRPr="00270427" w:rsidRDefault="00F61805" w:rsidP="00270427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4"/>
          <w:szCs w:val="24"/>
          <w:lang w:eastAsia="it-IT"/>
        </w:rPr>
      </w:pPr>
      <w:r w:rsidRPr="00270427">
        <w:rPr>
          <w:rFonts w:ascii="Arial Narrow" w:eastAsia="Times New Roman" w:hAnsi="Arial Narrow" w:cs="Tahoma"/>
          <w:b/>
          <w:bCs/>
          <w:sz w:val="24"/>
          <w:szCs w:val="24"/>
          <w:lang w:eastAsia="it-IT"/>
        </w:rPr>
        <w:t>Indicazioni per la valutazione delle unità di competenza</w:t>
      </w:r>
    </w:p>
    <w:p w:rsidR="00F61805" w:rsidRPr="00F61805" w:rsidRDefault="00F61805" w:rsidP="00F61805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tbl>
      <w:tblPr>
        <w:tblW w:w="9778" w:type="dxa"/>
        <w:jc w:val="center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0"/>
        <w:gridCol w:w="1800"/>
        <w:gridCol w:w="2880"/>
        <w:gridCol w:w="1924"/>
        <w:gridCol w:w="1124"/>
      </w:tblGrid>
      <w:tr w:rsidR="00F61805" w:rsidRPr="00F61805" w:rsidTr="003C7699">
        <w:trPr>
          <w:trHeight w:val="765"/>
          <w:jc w:val="center"/>
        </w:trPr>
        <w:tc>
          <w:tcPr>
            <w:tcW w:w="2050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F61805" w:rsidRPr="00A00C38" w:rsidRDefault="00F61805" w:rsidP="00A00C38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A00C38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Unità di competenza</w:t>
            </w:r>
          </w:p>
        </w:tc>
        <w:tc>
          <w:tcPr>
            <w:tcW w:w="1800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F61805" w:rsidRPr="00A00C38" w:rsidRDefault="00F61805" w:rsidP="00A00C38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A00C38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Oggetto di osservazione</w:t>
            </w:r>
          </w:p>
        </w:tc>
        <w:tc>
          <w:tcPr>
            <w:tcW w:w="2880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F61805" w:rsidRPr="00A00C38" w:rsidRDefault="00F61805" w:rsidP="00A00C38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A00C38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Indicatori</w:t>
            </w:r>
          </w:p>
        </w:tc>
        <w:tc>
          <w:tcPr>
            <w:tcW w:w="1924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F61805" w:rsidRPr="00A00C38" w:rsidRDefault="00F61805" w:rsidP="00A00C38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A00C38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Risultato atteso</w:t>
            </w:r>
          </w:p>
        </w:tc>
        <w:tc>
          <w:tcPr>
            <w:tcW w:w="1124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F61805" w:rsidRPr="00A00C38" w:rsidRDefault="00F61805" w:rsidP="00A00C38">
            <w:pPr>
              <w:keepNext/>
              <w:spacing w:after="0" w:line="240" w:lineRule="auto"/>
              <w:outlineLvl w:val="4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A00C38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Modalità</w:t>
            </w:r>
          </w:p>
        </w:tc>
      </w:tr>
      <w:tr w:rsidR="00F61805" w:rsidRPr="0065523D" w:rsidTr="003C0084">
        <w:trPr>
          <w:cantSplit/>
          <w:jc w:val="center"/>
        </w:trPr>
        <w:tc>
          <w:tcPr>
            <w:tcW w:w="2050" w:type="dxa"/>
          </w:tcPr>
          <w:p w:rsidR="00F61805" w:rsidRPr="00E436E3" w:rsidRDefault="00F61805" w:rsidP="00F61805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E436E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1. </w:t>
            </w:r>
            <w:r w:rsidRPr="00E436E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ab/>
              <w:t>Codificazione opera edile</w:t>
            </w:r>
          </w:p>
        </w:tc>
        <w:tc>
          <w:tcPr>
            <w:tcW w:w="1800" w:type="dxa"/>
          </w:tcPr>
          <w:p w:rsidR="00F61805" w:rsidRPr="00EC3609" w:rsidRDefault="00F61805" w:rsidP="00F61805">
            <w:pPr>
              <w:spacing w:before="4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codificazione  dell’opera edile</w:t>
            </w:r>
          </w:p>
        </w:tc>
        <w:tc>
          <w:tcPr>
            <w:tcW w:w="2880" w:type="dxa"/>
          </w:tcPr>
          <w:p w:rsidR="00F61805" w:rsidRPr="00EC3609" w:rsidRDefault="00F61805" w:rsidP="0065523D">
            <w:pPr>
              <w:spacing w:after="0" w:line="240" w:lineRule="auto"/>
              <w:ind w:left="-3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studio tecnico del progetto architettonico</w:t>
            </w:r>
          </w:p>
          <w:p w:rsidR="00F61805" w:rsidRPr="00EC3609" w:rsidRDefault="00F61805" w:rsidP="0065523D">
            <w:pPr>
              <w:spacing w:after="0" w:line="240" w:lineRule="auto"/>
              <w:ind w:left="-3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studio tecnico dell’opera edile</w:t>
            </w:r>
          </w:p>
          <w:p w:rsidR="00F61805" w:rsidRPr="00EC3609" w:rsidRDefault="00F61805" w:rsidP="0065523D">
            <w:pPr>
              <w:spacing w:after="0" w:line="240" w:lineRule="auto"/>
              <w:ind w:left="-3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rilevazione grafica e strumentale dell’opera edile</w:t>
            </w:r>
          </w:p>
        </w:tc>
        <w:tc>
          <w:tcPr>
            <w:tcW w:w="1924" w:type="dxa"/>
          </w:tcPr>
          <w:p w:rsidR="00F61805" w:rsidRPr="0065523D" w:rsidRDefault="00F61805" w:rsidP="00F61805">
            <w:pPr>
              <w:spacing w:before="4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65523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Progetto architettonico identificato anche mediante rilievo</w:t>
            </w:r>
          </w:p>
        </w:tc>
        <w:tc>
          <w:tcPr>
            <w:tcW w:w="1124" w:type="dxa"/>
            <w:vMerge w:val="restart"/>
            <w:textDirection w:val="tbRl"/>
            <w:vAlign w:val="center"/>
          </w:tcPr>
          <w:p w:rsidR="00F61805" w:rsidRPr="00F61805" w:rsidRDefault="00F61805" w:rsidP="00F61805">
            <w:pPr>
              <w:spacing w:after="0" w:line="240" w:lineRule="auto"/>
              <w:ind w:left="113" w:right="113"/>
              <w:jc w:val="center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  <w:r w:rsidRPr="0065523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Prova pratica in situazione</w:t>
            </w:r>
          </w:p>
        </w:tc>
      </w:tr>
      <w:tr w:rsidR="00F61805" w:rsidRPr="00F61805" w:rsidTr="003C0084">
        <w:trPr>
          <w:cantSplit/>
          <w:trHeight w:val="1734"/>
          <w:jc w:val="center"/>
        </w:trPr>
        <w:tc>
          <w:tcPr>
            <w:tcW w:w="2050" w:type="dxa"/>
          </w:tcPr>
          <w:p w:rsidR="00F61805" w:rsidRPr="00E436E3" w:rsidRDefault="00F61805" w:rsidP="00F61805">
            <w:pPr>
              <w:numPr>
                <w:ilvl w:val="0"/>
                <w:numId w:val="4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E436E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lastRenderedPageBreak/>
              <w:t>Rappresentazione grafica opera edile</w:t>
            </w:r>
          </w:p>
        </w:tc>
        <w:tc>
          <w:tcPr>
            <w:tcW w:w="1800" w:type="dxa"/>
          </w:tcPr>
          <w:p w:rsidR="00F61805" w:rsidRPr="00EC3609" w:rsidRDefault="00F61805" w:rsidP="00F61805">
            <w:pPr>
              <w:spacing w:before="4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rappresentazione grafica dell’opera edile</w:t>
            </w:r>
          </w:p>
        </w:tc>
        <w:tc>
          <w:tcPr>
            <w:tcW w:w="2880" w:type="dxa"/>
          </w:tcPr>
          <w:p w:rsidR="00F61805" w:rsidRPr="00EC3609" w:rsidRDefault="00F61805" w:rsidP="0065523D">
            <w:pPr>
              <w:spacing w:after="0" w:line="240" w:lineRule="auto"/>
              <w:ind w:left="-3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disegno di particolari e complessivi dell’opera edile corredati delle specifiche geometriche</w:t>
            </w:r>
          </w:p>
          <w:p w:rsidR="00F61805" w:rsidRPr="00EC3609" w:rsidRDefault="00F61805" w:rsidP="0065523D">
            <w:pPr>
              <w:spacing w:after="0" w:line="240" w:lineRule="auto"/>
              <w:ind w:left="-3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elaborazione di modelli tridimensionali di particolari e complessivi dell’opera edile</w:t>
            </w:r>
          </w:p>
          <w:p w:rsidR="00F61805" w:rsidRPr="00EC3609" w:rsidRDefault="00F61805" w:rsidP="0065523D">
            <w:pPr>
              <w:spacing w:after="0" w:line="240" w:lineRule="auto"/>
              <w:ind w:left="-3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realizzazione di </w:t>
            </w:r>
            <w:proofErr w:type="spellStart"/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rendering</w:t>
            </w:r>
            <w:proofErr w:type="spellEnd"/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volumetrici, interni, esterni, </w:t>
            </w:r>
            <w:proofErr w:type="spellStart"/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ecc</w:t>
            </w:r>
            <w:proofErr w:type="spellEnd"/>
          </w:p>
        </w:tc>
        <w:tc>
          <w:tcPr>
            <w:tcW w:w="1924" w:type="dxa"/>
          </w:tcPr>
          <w:p w:rsidR="00F61805" w:rsidRPr="0065523D" w:rsidRDefault="00F61805" w:rsidP="00F61805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65523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Disegno tecnico dell’opera edile sviluppato in bi-tridimensione</w:t>
            </w:r>
          </w:p>
          <w:p w:rsidR="00F61805" w:rsidRPr="0065523D" w:rsidRDefault="00F61805" w:rsidP="00F61805">
            <w:pPr>
              <w:spacing w:before="4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  <w:tc>
          <w:tcPr>
            <w:tcW w:w="1124" w:type="dxa"/>
            <w:vMerge/>
          </w:tcPr>
          <w:p w:rsidR="00F61805" w:rsidRPr="00F61805" w:rsidRDefault="00F61805" w:rsidP="00F61805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F61805" w:rsidRPr="00F61805" w:rsidTr="003C0084">
        <w:trPr>
          <w:cantSplit/>
          <w:jc w:val="center"/>
        </w:trPr>
        <w:tc>
          <w:tcPr>
            <w:tcW w:w="2050" w:type="dxa"/>
          </w:tcPr>
          <w:p w:rsidR="00F61805" w:rsidRPr="00E436E3" w:rsidRDefault="00F61805" w:rsidP="00F61805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E436E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3. Rappresentazione dinamica tridimensionale opera edile</w:t>
            </w:r>
          </w:p>
        </w:tc>
        <w:tc>
          <w:tcPr>
            <w:tcW w:w="1800" w:type="dxa"/>
          </w:tcPr>
          <w:p w:rsidR="00F61805" w:rsidRPr="00EC3609" w:rsidRDefault="00F61805" w:rsidP="00F61805">
            <w:pPr>
              <w:spacing w:before="4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rappresentazione dinamica tridimensionale   della opera edile</w:t>
            </w:r>
          </w:p>
        </w:tc>
        <w:tc>
          <w:tcPr>
            <w:tcW w:w="2880" w:type="dxa"/>
          </w:tcPr>
          <w:p w:rsidR="00F61805" w:rsidRPr="00EC3609" w:rsidRDefault="00F61805" w:rsidP="0065523D">
            <w:pPr>
              <w:spacing w:after="0" w:line="240" w:lineRule="auto"/>
              <w:ind w:left="-3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gestione delle operazioni di prototipizzazione virtuale</w:t>
            </w:r>
          </w:p>
          <w:p w:rsidR="00F61805" w:rsidRPr="00EC3609" w:rsidRDefault="00F61805" w:rsidP="0065523D">
            <w:pPr>
              <w:spacing w:after="0" w:line="240" w:lineRule="auto"/>
              <w:ind w:left="-3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simulazione tridimensionale dell’opera edile </w:t>
            </w:r>
          </w:p>
          <w:p w:rsidR="00F61805" w:rsidRPr="00EC3609" w:rsidRDefault="00F61805" w:rsidP="0065523D">
            <w:pPr>
              <w:spacing w:after="0" w:line="240" w:lineRule="auto"/>
              <w:ind w:left="-3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finitura e modellizzazione del prototipo di simulazione multimediale realizzato</w:t>
            </w:r>
          </w:p>
        </w:tc>
        <w:tc>
          <w:tcPr>
            <w:tcW w:w="1924" w:type="dxa"/>
          </w:tcPr>
          <w:p w:rsidR="00F61805" w:rsidRPr="0065523D" w:rsidRDefault="00F61805" w:rsidP="00F61805">
            <w:pPr>
              <w:spacing w:before="4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65523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Rappresentazione  computerizzata del progetto architettonico ed esecutivo realizzata</w:t>
            </w:r>
          </w:p>
          <w:p w:rsidR="00F61805" w:rsidRPr="0065523D" w:rsidRDefault="00F61805" w:rsidP="00F61805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  <w:tc>
          <w:tcPr>
            <w:tcW w:w="1124" w:type="dxa"/>
            <w:vMerge/>
          </w:tcPr>
          <w:p w:rsidR="00F61805" w:rsidRPr="00F61805" w:rsidRDefault="00F61805" w:rsidP="00F61805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F61805" w:rsidRPr="00F61805" w:rsidTr="003C0084">
        <w:trPr>
          <w:cantSplit/>
          <w:jc w:val="center"/>
        </w:trPr>
        <w:tc>
          <w:tcPr>
            <w:tcW w:w="2050" w:type="dxa"/>
          </w:tcPr>
          <w:p w:rsidR="00F61805" w:rsidRPr="00E436E3" w:rsidRDefault="00F61805" w:rsidP="00F61805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E436E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4. Configurazione soluzioni tecnico-costruttive opera edile</w:t>
            </w:r>
          </w:p>
        </w:tc>
        <w:tc>
          <w:tcPr>
            <w:tcW w:w="1800" w:type="dxa"/>
          </w:tcPr>
          <w:p w:rsidR="00F61805" w:rsidRPr="00EC3609" w:rsidRDefault="00F61805" w:rsidP="00F61805">
            <w:pPr>
              <w:spacing w:before="4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configurazione delle soluzioni tecnico-costruttive della opera edile</w:t>
            </w:r>
          </w:p>
        </w:tc>
        <w:tc>
          <w:tcPr>
            <w:tcW w:w="2880" w:type="dxa"/>
          </w:tcPr>
          <w:p w:rsidR="00F61805" w:rsidRPr="00EC3609" w:rsidRDefault="00F61805" w:rsidP="0065523D">
            <w:pPr>
              <w:spacing w:after="0" w:line="240" w:lineRule="auto"/>
              <w:ind w:left="-3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elaborazione delle caratteristiche costruttive e progettuali</w:t>
            </w:r>
          </w:p>
          <w:p w:rsidR="00F61805" w:rsidRPr="00EC3609" w:rsidRDefault="00F61805" w:rsidP="0065523D">
            <w:pPr>
              <w:spacing w:after="0" w:line="240" w:lineRule="auto"/>
              <w:ind w:left="-3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specificazione delle  funzionalità  e delle condizioni tecniche di realizzazione dell’opera</w:t>
            </w:r>
          </w:p>
          <w:p w:rsidR="00F61805" w:rsidRPr="00EC3609" w:rsidRDefault="00F61805" w:rsidP="0065523D">
            <w:pPr>
              <w:spacing w:after="0" w:line="240" w:lineRule="auto"/>
              <w:ind w:left="-3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EC3609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indagine delle soluzioni impiantistiche da realizzare</w:t>
            </w:r>
          </w:p>
        </w:tc>
        <w:tc>
          <w:tcPr>
            <w:tcW w:w="1924" w:type="dxa"/>
          </w:tcPr>
          <w:p w:rsidR="00F61805" w:rsidRPr="0065523D" w:rsidRDefault="00F61805" w:rsidP="00F61805">
            <w:pPr>
              <w:spacing w:before="40"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65523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Disegno dei particolari costruttivi dell’opera edile definito</w:t>
            </w:r>
          </w:p>
        </w:tc>
        <w:tc>
          <w:tcPr>
            <w:tcW w:w="1124" w:type="dxa"/>
            <w:vMerge/>
          </w:tcPr>
          <w:p w:rsidR="00F61805" w:rsidRPr="00F61805" w:rsidRDefault="00F61805" w:rsidP="00F61805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</w:tbl>
    <w:p w:rsidR="00F61805" w:rsidRPr="00F61805" w:rsidRDefault="00F61805" w:rsidP="00F61805">
      <w:pPr>
        <w:spacing w:after="0" w:line="240" w:lineRule="auto"/>
        <w:rPr>
          <w:rFonts w:ascii="MC Candom" w:eastAsia="Times New Roman" w:hAnsi="MC Candom" w:cs="Times New Roman"/>
          <w:color w:val="7D2D00"/>
          <w:sz w:val="20"/>
          <w:szCs w:val="24"/>
          <w:lang w:eastAsia="it-IT"/>
        </w:rPr>
      </w:pPr>
    </w:p>
    <w:p w:rsidR="00F61805" w:rsidRPr="00F61805" w:rsidRDefault="00F61805" w:rsidP="00F61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26CCD" w:rsidRDefault="00B85279"/>
    <w:sectPr w:rsidR="00A26C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Handwriting">
    <w:altName w:val="Arabic Typesetting"/>
    <w:charset w:val="00"/>
    <w:family w:val="script"/>
    <w:pitch w:val="variable"/>
    <w:sig w:usb0="00000003" w:usb1="00000000" w:usb2="00000000" w:usb3="00000000" w:csb0="00000001" w:csb1="00000000"/>
  </w:font>
  <w:font w:name="MC Candom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4F06A8"/>
    <w:multiLevelType w:val="hybridMultilevel"/>
    <w:tmpl w:val="185A94CE"/>
    <w:lvl w:ilvl="0" w:tplc="C5D2BED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3D0792F"/>
    <w:multiLevelType w:val="hybridMultilevel"/>
    <w:tmpl w:val="B972CD32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27E24E8C">
      <w:start w:val="17"/>
      <w:numFmt w:val="bullet"/>
      <w:lvlText w:val=""/>
      <w:lvlJc w:val="left"/>
      <w:pPr>
        <w:tabs>
          <w:tab w:val="num" w:pos="1590"/>
        </w:tabs>
        <w:ind w:left="1590" w:hanging="510"/>
      </w:pPr>
      <w:rPr>
        <w:rFonts w:ascii="Wingdings" w:eastAsia="Times New Roman" w:hAnsi="Wingdings" w:cs="Tahoma" w:hint="default"/>
        <w:sz w:val="24"/>
      </w:rPr>
    </w:lvl>
    <w:lvl w:ilvl="2" w:tplc="D44AC2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48837F0"/>
    <w:multiLevelType w:val="hybridMultilevel"/>
    <w:tmpl w:val="CF2C6870"/>
    <w:lvl w:ilvl="0" w:tplc="F5C88912">
      <w:numFmt w:val="bullet"/>
      <w:lvlText w:val=""/>
      <w:lvlJc w:val="left"/>
      <w:pPr>
        <w:tabs>
          <w:tab w:val="num" w:pos="1440"/>
        </w:tabs>
        <w:ind w:left="1440" w:hanging="360"/>
      </w:pPr>
      <w:rPr>
        <w:rFonts w:ascii="Wingdings 2" w:hAnsi="Wingdings 2" w:cs="Times New Roman" w:hint="default"/>
        <w:color w:val="7D2D00"/>
        <w:sz w:val="18"/>
      </w:rPr>
    </w:lvl>
    <w:lvl w:ilvl="1" w:tplc="BC34ABCA">
      <w:start w:val="2"/>
      <w:numFmt w:val="decimal"/>
      <w:lvlText w:val="%2."/>
      <w:lvlJc w:val="left"/>
      <w:pPr>
        <w:tabs>
          <w:tab w:val="num" w:pos="1440"/>
        </w:tabs>
        <w:ind w:left="1287" w:hanging="207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1AE7B01"/>
    <w:multiLevelType w:val="hybridMultilevel"/>
    <w:tmpl w:val="AE22C5AE"/>
    <w:lvl w:ilvl="0" w:tplc="0BD8CC94">
      <w:start w:val="4"/>
      <w:numFmt w:val="bullet"/>
      <w:lvlText w:val="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 w:hint="default"/>
        <w:sz w:val="1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7402A14"/>
    <w:multiLevelType w:val="hybridMultilevel"/>
    <w:tmpl w:val="FA4CD5CE"/>
    <w:lvl w:ilvl="0" w:tplc="CC2C5B5C">
      <w:numFmt w:val="bullet"/>
      <w:lvlText w:val="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  <w:sz w:val="16"/>
      </w:rPr>
    </w:lvl>
    <w:lvl w:ilvl="1" w:tplc="27E24E8C">
      <w:start w:val="17"/>
      <w:numFmt w:val="bullet"/>
      <w:lvlText w:val=""/>
      <w:lvlJc w:val="left"/>
      <w:pPr>
        <w:tabs>
          <w:tab w:val="num" w:pos="1590"/>
        </w:tabs>
        <w:ind w:left="1590" w:hanging="510"/>
      </w:pPr>
      <w:rPr>
        <w:rFonts w:ascii="Wingdings" w:eastAsia="Times New Roman" w:hAnsi="Wingdings" w:cs="Tahoma" w:hint="default"/>
        <w:sz w:val="24"/>
      </w:rPr>
    </w:lvl>
    <w:lvl w:ilvl="2" w:tplc="D44AC2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6D"/>
    <w:rsid w:val="00107C0B"/>
    <w:rsid w:val="00270427"/>
    <w:rsid w:val="003C7699"/>
    <w:rsid w:val="0061056D"/>
    <w:rsid w:val="0065523D"/>
    <w:rsid w:val="00A00C38"/>
    <w:rsid w:val="00B35287"/>
    <w:rsid w:val="00B85279"/>
    <w:rsid w:val="00D51F1E"/>
    <w:rsid w:val="00E436E3"/>
    <w:rsid w:val="00EC3609"/>
    <w:rsid w:val="00F61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800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</dc:creator>
  <cp:keywords/>
  <dc:description/>
  <cp:lastModifiedBy>Bia</cp:lastModifiedBy>
  <cp:revision>10</cp:revision>
  <dcterms:created xsi:type="dcterms:W3CDTF">2013-07-24T07:16:00Z</dcterms:created>
  <dcterms:modified xsi:type="dcterms:W3CDTF">2013-07-24T07:47:00Z</dcterms:modified>
</cp:coreProperties>
</file>